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CAF7" w14:textId="77777777" w:rsidR="00EC419C" w:rsidRPr="00EC419C" w:rsidRDefault="00EC419C" w:rsidP="00EC41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419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АДМИНИСТРАЦИЯ</w:t>
      </w:r>
    </w:p>
    <w:p w14:paraId="06E752FB" w14:textId="77777777" w:rsidR="00EC419C" w:rsidRPr="00EC419C" w:rsidRDefault="00EC419C" w:rsidP="00EC41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C419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КАРТАЛИНСКОГО МУНИЦИПАЛЬНОГО РАЙОНА</w:t>
      </w:r>
    </w:p>
    <w:p w14:paraId="73671436" w14:textId="77777777" w:rsidR="00EC419C" w:rsidRPr="00EC419C" w:rsidRDefault="00EC419C" w:rsidP="00EC41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C419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ПОСТАНОВЛЕНИЕ</w:t>
      </w:r>
    </w:p>
    <w:p w14:paraId="547F6230" w14:textId="77777777" w:rsidR="00EC419C" w:rsidRPr="00EC419C" w:rsidRDefault="00EC419C" w:rsidP="00EC41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5E6ADF8" w14:textId="1601B743" w:rsidR="00EC419C" w:rsidRPr="00EC419C" w:rsidRDefault="00EC419C" w:rsidP="00EC419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21</w:t>
      </w:r>
      <w:r w:rsidRPr="00EC419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.08.2025 года № 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98</w:t>
      </w:r>
    </w:p>
    <w:p w14:paraId="6A90AA37" w14:textId="77777777" w:rsidR="009E34FA" w:rsidRDefault="009E34FA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31699F" w14:textId="77777777" w:rsidR="009E34FA" w:rsidRDefault="009E34FA" w:rsidP="00EC419C">
      <w:pPr>
        <w:widowControl/>
        <w:shd w:val="clear" w:color="auto" w:fill="FFFFFF"/>
        <w:ind w:right="5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448BB4" w14:textId="421A349E" w:rsidR="00A64CCD" w:rsidRPr="00125D6D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</w:t>
      </w:r>
    </w:p>
    <w:p w14:paraId="3A1EAC82" w14:textId="03C913AC" w:rsidR="003F4D52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регламента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предоставления </w:t>
      </w:r>
    </w:p>
    <w:p w14:paraId="778EDFD7" w14:textId="0CE6D5C1" w:rsidR="00CD7FFC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F4D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C415076" w14:textId="35A5626C" w:rsidR="00CD7FFC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«Предоставление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информации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</w:t>
      </w:r>
    </w:p>
    <w:p w14:paraId="4A47DF1D" w14:textId="2BF411A8" w:rsidR="00CD7FFC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образовательных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4B1889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92445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492445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C53EB93" w14:textId="738A9605" w:rsidR="00CD7FFC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учебных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планах,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proofErr w:type="gramEnd"/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рабочих </w:t>
      </w:r>
    </w:p>
    <w:p w14:paraId="7E034065" w14:textId="0D1658F7" w:rsidR="00CD7FFC" w:rsidRDefault="007977CB" w:rsidP="00CD7FFC">
      <w:pPr>
        <w:widowControl/>
        <w:shd w:val="clear" w:color="auto" w:fill="FFFFFF"/>
        <w:tabs>
          <w:tab w:val="left" w:pos="4395"/>
        </w:tabs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курсов,</w:t>
      </w:r>
    </w:p>
    <w:p w14:paraId="474CD566" w14:textId="5794B818" w:rsidR="00A64CCD" w:rsidRPr="00125D6D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предметов,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proofErr w:type="gramEnd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дисциплин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(модулей), </w:t>
      </w:r>
    </w:p>
    <w:p w14:paraId="29BB2FAF" w14:textId="08FF0D01" w:rsidR="00CD7FFC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годовых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</w:t>
      </w:r>
      <w:r w:rsidR="00CD7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учебных</w:t>
      </w:r>
    </w:p>
    <w:p w14:paraId="0E8745E9" w14:textId="0D2124EB" w:rsidR="007977CB" w:rsidRDefault="007977CB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графиков»</w:t>
      </w:r>
    </w:p>
    <w:p w14:paraId="4044F0E3" w14:textId="77777777" w:rsidR="009E34FA" w:rsidRPr="00125D6D" w:rsidRDefault="009E34FA" w:rsidP="00125D6D">
      <w:pPr>
        <w:widowControl/>
        <w:shd w:val="clear" w:color="auto" w:fill="FFFFFF"/>
        <w:ind w:right="51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91A4ED" w14:textId="77777777" w:rsidR="007977CB" w:rsidRPr="00125D6D" w:rsidRDefault="007977CB" w:rsidP="00125D6D">
      <w:pPr>
        <w:widowControl/>
        <w:shd w:val="clear" w:color="auto" w:fill="FFFFFF"/>
        <w:ind w:right="5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37BEA4" w14:textId="787B1A12" w:rsidR="00A64CCD" w:rsidRPr="00125D6D" w:rsidRDefault="007977CB" w:rsidP="00125D6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</w:t>
      </w:r>
      <w:r w:rsidR="009E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210-ФЗ «Об организации предоставления государственных и муниципальных услуг», Федеральным законом от 29.12.2012</w:t>
      </w:r>
      <w:r w:rsidR="009E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273-ФЗ «Об образовании в Российской Федерации», в целях повышения качества, доступности и прозрачности результатов оказания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</w:t>
      </w:r>
    </w:p>
    <w:p w14:paraId="4C711B85" w14:textId="2D2FE013" w:rsidR="007977CB" w:rsidRPr="00125D6D" w:rsidRDefault="007977CB" w:rsidP="009E34FA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Карталинского муниципального </w:t>
      </w:r>
      <w:proofErr w:type="gramStart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 ПОСТАНОВЛЯЕТ</w:t>
      </w:r>
      <w:proofErr w:type="gramEnd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2A39AE3C" w14:textId="55D2702D" w:rsidR="007977CB" w:rsidRPr="00125D6D" w:rsidRDefault="007977CB" w:rsidP="00125D6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Утвердить прилагаемый административный регламент по предоставлению муниципальной услуги «Предоставление информации об образовательных</w:t>
      </w:r>
      <w:r w:rsidR="004B1889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684E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программах и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учебных планах, рабочих программах учебных курсов, предметов, дисциплин (модулей), годовых календарных учебных графиков».</w:t>
      </w:r>
    </w:p>
    <w:p w14:paraId="01DE0360" w14:textId="187EC725" w:rsidR="007977CB" w:rsidRPr="00125D6D" w:rsidRDefault="007977CB" w:rsidP="00125D6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E4C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Карталинского муниципального района.</w:t>
      </w:r>
    </w:p>
    <w:p w14:paraId="7C1369A1" w14:textId="7588CBF3" w:rsidR="00AE241D" w:rsidRDefault="007977CB" w:rsidP="00125D6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Контроль исполнения настоящего постановления возложить на первого заместителя главы Карталинского муниципального района</w:t>
      </w:r>
      <w:r w:rsidR="009E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Куличков</w:t>
      </w:r>
      <w:r w:rsidR="00AE241D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spellEnd"/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А.И.</w:t>
      </w:r>
    </w:p>
    <w:p w14:paraId="1C051B78" w14:textId="77777777" w:rsidR="009E34FA" w:rsidRDefault="009E34FA" w:rsidP="00125D6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C56CFE" w14:textId="77777777" w:rsidR="009E34FA" w:rsidRDefault="007977CB" w:rsidP="00125D6D">
      <w:pPr>
        <w:widowControl/>
        <w:shd w:val="clear" w:color="auto" w:fill="FFFFFF"/>
        <w:ind w:left="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Карталинского</w:t>
      </w:r>
    </w:p>
    <w:p w14:paraId="77AD0301" w14:textId="77C4B69E" w:rsidR="007977CB" w:rsidRPr="00125D6D" w:rsidRDefault="007977CB" w:rsidP="00125D6D">
      <w:pPr>
        <w:widowControl/>
        <w:shd w:val="clear" w:color="auto" w:fill="FFFFFF"/>
        <w:ind w:left="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                         </w:t>
      </w:r>
      <w:r w:rsidR="00AE241D"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9E34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  <w:r w:rsidRPr="00125D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А.Г. Вдовин</w:t>
      </w:r>
    </w:p>
    <w:p w14:paraId="5173773B" w14:textId="7963DA27" w:rsidR="004644AC" w:rsidRPr="00125D6D" w:rsidRDefault="00125D6D" w:rsidP="00125D6D">
      <w:pPr>
        <w:ind w:left="7220" w:hanging="18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4644AC" w:rsidRPr="00125D6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90CB0F3" w14:textId="274E315E" w:rsidR="00125D6D" w:rsidRDefault="00125D6D" w:rsidP="00125D6D">
      <w:pPr>
        <w:tabs>
          <w:tab w:val="left" w:leader="underscore" w:pos="8120"/>
          <w:tab w:val="left" w:leader="underscore" w:pos="9786"/>
        </w:tabs>
        <w:ind w:left="6322" w:hanging="18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44AC" w:rsidRPr="00125D6D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14:paraId="29A1BE7C" w14:textId="7DC8B770" w:rsidR="004644AC" w:rsidRPr="00125D6D" w:rsidRDefault="004644AC" w:rsidP="00125D6D">
      <w:pPr>
        <w:tabs>
          <w:tab w:val="left" w:leader="underscore" w:pos="8120"/>
          <w:tab w:val="left" w:leader="underscore" w:pos="9786"/>
        </w:tabs>
        <w:ind w:left="6322" w:hanging="18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D6D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B3391D6" w14:textId="7946AEB5" w:rsidR="00125D6D" w:rsidRDefault="00125D6D" w:rsidP="00125D6D">
      <w:pPr>
        <w:tabs>
          <w:tab w:val="left" w:leader="underscore" w:pos="8120"/>
          <w:tab w:val="left" w:leader="underscore" w:pos="9786"/>
        </w:tabs>
        <w:ind w:left="6322" w:hanging="18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44AC" w:rsidRPr="00125D6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6BA9">
        <w:rPr>
          <w:rFonts w:ascii="Times New Roman" w:eastAsia="Times New Roman" w:hAnsi="Times New Roman" w:cs="Times New Roman"/>
          <w:sz w:val="28"/>
          <w:szCs w:val="28"/>
        </w:rPr>
        <w:t>21.08.</w:t>
      </w:r>
      <w:r>
        <w:rPr>
          <w:rFonts w:ascii="Times New Roman" w:eastAsia="Times New Roman" w:hAnsi="Times New Roman" w:cs="Times New Roman"/>
          <w:sz w:val="28"/>
          <w:szCs w:val="28"/>
        </w:rPr>
        <w:t>2025 года №</w:t>
      </w:r>
      <w:r w:rsidR="00056BA9">
        <w:rPr>
          <w:rFonts w:ascii="Times New Roman" w:eastAsia="Times New Roman" w:hAnsi="Times New Roman" w:cs="Times New Roman"/>
          <w:sz w:val="28"/>
          <w:szCs w:val="28"/>
        </w:rPr>
        <w:t xml:space="preserve"> 698</w:t>
      </w:r>
    </w:p>
    <w:p w14:paraId="247B3FE0" w14:textId="77777777" w:rsidR="00125D6D" w:rsidRDefault="00125D6D" w:rsidP="00125D6D">
      <w:pPr>
        <w:tabs>
          <w:tab w:val="left" w:leader="underscore" w:pos="8120"/>
          <w:tab w:val="left" w:leader="underscore" w:pos="9786"/>
        </w:tabs>
        <w:ind w:left="6322" w:hanging="72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C79EEB" w14:textId="4F2A0530" w:rsidR="004644AC" w:rsidRDefault="004644AC" w:rsidP="00125D6D">
      <w:pPr>
        <w:tabs>
          <w:tab w:val="left" w:leader="underscore" w:pos="8120"/>
          <w:tab w:val="left" w:leader="underscore" w:pos="9786"/>
        </w:tabs>
        <w:ind w:left="6322" w:hanging="7220"/>
        <w:rPr>
          <w:rFonts w:ascii="Times New Roman" w:eastAsia="Times New Roman" w:hAnsi="Times New Roman" w:cs="Times New Roman"/>
          <w:sz w:val="28"/>
          <w:szCs w:val="28"/>
        </w:rPr>
      </w:pPr>
      <w:r w:rsidRPr="00125D6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15D60F" w14:textId="77777777" w:rsidR="003F4D52" w:rsidRPr="00125D6D" w:rsidRDefault="003F4D52" w:rsidP="00125D6D">
      <w:pPr>
        <w:tabs>
          <w:tab w:val="left" w:leader="underscore" w:pos="8120"/>
          <w:tab w:val="left" w:leader="underscore" w:pos="9786"/>
        </w:tabs>
        <w:ind w:left="6322" w:hanging="7220"/>
        <w:rPr>
          <w:rFonts w:ascii="Times New Roman" w:hAnsi="Times New Roman" w:cs="Times New Roman"/>
          <w:sz w:val="28"/>
          <w:szCs w:val="28"/>
        </w:rPr>
      </w:pPr>
    </w:p>
    <w:p w14:paraId="57289C26" w14:textId="77777777" w:rsidR="00C77FE8" w:rsidRPr="00125D6D" w:rsidRDefault="00597724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Административный регламент</w:t>
      </w:r>
    </w:p>
    <w:p w14:paraId="6F4EF05C" w14:textId="77777777" w:rsidR="00125D6D" w:rsidRDefault="00597724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предоставления муниципальной услуги </w:t>
      </w:r>
    </w:p>
    <w:p w14:paraId="1F87B6EC" w14:textId="77777777" w:rsidR="00125D6D" w:rsidRDefault="00597724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«Предоставление информации об</w:t>
      </w:r>
      <w:r w:rsidRPr="00125D6D">
        <w:rPr>
          <w:sz w:val="28"/>
          <w:szCs w:val="28"/>
        </w:rPr>
        <w:br/>
        <w:t xml:space="preserve">образовательных программах и учебных </w:t>
      </w:r>
    </w:p>
    <w:p w14:paraId="0A7EF40E" w14:textId="77777777" w:rsidR="00125D6D" w:rsidRDefault="00597724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планах, рабочих программах учебных</w:t>
      </w:r>
      <w:r w:rsidR="00125D6D">
        <w:rPr>
          <w:sz w:val="28"/>
          <w:szCs w:val="28"/>
        </w:rPr>
        <w:t xml:space="preserve"> </w:t>
      </w:r>
    </w:p>
    <w:p w14:paraId="2431E648" w14:textId="6FE00472" w:rsidR="00125D6D" w:rsidRDefault="00597724" w:rsidP="00993269">
      <w:pPr>
        <w:pStyle w:val="1"/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курсов, предметах, дисциплин (модул</w:t>
      </w:r>
      <w:r w:rsidR="00C600DB">
        <w:rPr>
          <w:sz w:val="28"/>
          <w:szCs w:val="28"/>
        </w:rPr>
        <w:t>ей</w:t>
      </w:r>
      <w:r w:rsidRPr="00125D6D">
        <w:rPr>
          <w:sz w:val="28"/>
          <w:szCs w:val="28"/>
        </w:rPr>
        <w:t xml:space="preserve">), </w:t>
      </w:r>
    </w:p>
    <w:p w14:paraId="4BFB4488" w14:textId="0359DFDB" w:rsidR="00C77FE8" w:rsidRDefault="00597724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годовых календарных учебных график</w:t>
      </w:r>
      <w:r w:rsidR="00C600DB">
        <w:rPr>
          <w:sz w:val="28"/>
          <w:szCs w:val="28"/>
        </w:rPr>
        <w:t>ов</w:t>
      </w:r>
      <w:r w:rsidRPr="00125D6D">
        <w:rPr>
          <w:sz w:val="28"/>
          <w:szCs w:val="28"/>
        </w:rPr>
        <w:t>»</w:t>
      </w:r>
    </w:p>
    <w:p w14:paraId="3079FC1B" w14:textId="52C972D8" w:rsidR="00125D6D" w:rsidRDefault="00125D6D" w:rsidP="00125D6D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1547BCE9" w14:textId="77777777" w:rsidR="00125D6D" w:rsidRPr="00125D6D" w:rsidRDefault="00125D6D" w:rsidP="00125D6D">
      <w:pPr>
        <w:pStyle w:val="1"/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</w:p>
    <w:p w14:paraId="0180F060" w14:textId="52C1CC33" w:rsidR="00C77FE8" w:rsidRDefault="00597724" w:rsidP="00125D6D">
      <w:pPr>
        <w:pStyle w:val="1"/>
        <w:numPr>
          <w:ilvl w:val="0"/>
          <w:numId w:val="2"/>
        </w:numPr>
        <w:tabs>
          <w:tab w:val="left" w:pos="28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Общие положения</w:t>
      </w:r>
    </w:p>
    <w:p w14:paraId="6FC396B1" w14:textId="77777777" w:rsidR="003F4D52" w:rsidRDefault="003F4D52" w:rsidP="00CD7FFC">
      <w:pPr>
        <w:pStyle w:val="1"/>
        <w:tabs>
          <w:tab w:val="left" w:pos="287"/>
        </w:tabs>
        <w:spacing w:line="240" w:lineRule="auto"/>
        <w:ind w:firstLine="0"/>
        <w:rPr>
          <w:sz w:val="28"/>
          <w:szCs w:val="28"/>
        </w:rPr>
      </w:pPr>
    </w:p>
    <w:p w14:paraId="7D7D2715" w14:textId="77777777" w:rsidR="00125D6D" w:rsidRPr="00125D6D" w:rsidRDefault="00125D6D" w:rsidP="00125D6D">
      <w:pPr>
        <w:pStyle w:val="1"/>
        <w:tabs>
          <w:tab w:val="left" w:pos="287"/>
        </w:tabs>
        <w:spacing w:line="240" w:lineRule="auto"/>
        <w:jc w:val="center"/>
        <w:rPr>
          <w:sz w:val="28"/>
          <w:szCs w:val="28"/>
        </w:rPr>
      </w:pPr>
    </w:p>
    <w:p w14:paraId="4A92339E" w14:textId="1A2A5864" w:rsidR="00C77FE8" w:rsidRDefault="00597724" w:rsidP="003607A0">
      <w:pPr>
        <w:pStyle w:val="1"/>
        <w:tabs>
          <w:tab w:val="left" w:pos="1022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Предмет регулирования административного регламента</w:t>
      </w:r>
    </w:p>
    <w:p w14:paraId="658DC420" w14:textId="0AA9EAA0" w:rsidR="003607A0" w:rsidRDefault="003607A0" w:rsidP="003607A0">
      <w:pPr>
        <w:pStyle w:val="1"/>
        <w:tabs>
          <w:tab w:val="left" w:pos="1022"/>
        </w:tabs>
        <w:spacing w:line="240" w:lineRule="auto"/>
        <w:ind w:firstLine="0"/>
        <w:jc w:val="center"/>
        <w:rPr>
          <w:sz w:val="28"/>
          <w:szCs w:val="28"/>
        </w:rPr>
      </w:pPr>
    </w:p>
    <w:p w14:paraId="339ABE4A" w14:textId="77777777" w:rsidR="003607A0" w:rsidRPr="00125D6D" w:rsidRDefault="003607A0" w:rsidP="003607A0">
      <w:pPr>
        <w:pStyle w:val="1"/>
        <w:tabs>
          <w:tab w:val="left" w:pos="1022"/>
        </w:tabs>
        <w:spacing w:line="240" w:lineRule="auto"/>
        <w:ind w:firstLine="0"/>
        <w:jc w:val="center"/>
        <w:rPr>
          <w:sz w:val="28"/>
          <w:szCs w:val="28"/>
        </w:rPr>
      </w:pPr>
    </w:p>
    <w:p w14:paraId="65D31CB3" w14:textId="4530FADB" w:rsidR="00C77FE8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724" w:rsidRPr="00125D6D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 (модул</w:t>
      </w:r>
      <w:r w:rsidR="00C600DB">
        <w:rPr>
          <w:sz w:val="28"/>
          <w:szCs w:val="28"/>
        </w:rPr>
        <w:t>ей</w:t>
      </w:r>
      <w:r w:rsidR="00597724" w:rsidRPr="00125D6D">
        <w:rPr>
          <w:sz w:val="28"/>
          <w:szCs w:val="28"/>
        </w:rPr>
        <w:t>), годовых календарных учебных график</w:t>
      </w:r>
      <w:r w:rsidR="00C600DB">
        <w:rPr>
          <w:sz w:val="28"/>
          <w:szCs w:val="28"/>
        </w:rPr>
        <w:t>ов</w:t>
      </w:r>
      <w:r w:rsidR="00597724" w:rsidRPr="00125D6D">
        <w:rPr>
          <w:sz w:val="28"/>
          <w:szCs w:val="28"/>
        </w:rPr>
        <w:t>» (далее</w:t>
      </w:r>
      <w:r w:rsidR="00C600DB">
        <w:rPr>
          <w:sz w:val="28"/>
          <w:szCs w:val="28"/>
        </w:rPr>
        <w:t xml:space="preserve"> именуется</w:t>
      </w:r>
      <w:r w:rsidR="00597724" w:rsidRPr="00125D6D">
        <w:rPr>
          <w:sz w:val="28"/>
          <w:szCs w:val="28"/>
        </w:rPr>
        <w:t xml:space="preserve"> - Административный регламент) разработан в целях повышения качества исполнения муниципальной услуги, определяет стандарт предоставления муниципальной услуги, состав, последовательность и сроки выполнения административных процедур при её оказании.</w:t>
      </w:r>
    </w:p>
    <w:p w14:paraId="03147ADB" w14:textId="43B9C820" w:rsidR="003607A0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493F3FAE" w14:textId="77777777" w:rsidR="003607A0" w:rsidRPr="00125D6D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F00DE55" w14:textId="1EC3D29E" w:rsidR="00C77FE8" w:rsidRDefault="00597724" w:rsidP="003607A0">
      <w:pPr>
        <w:pStyle w:val="1"/>
        <w:tabs>
          <w:tab w:val="left" w:pos="910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Состав (перечень) </w:t>
      </w:r>
      <w:r w:rsidR="003607A0">
        <w:rPr>
          <w:sz w:val="28"/>
          <w:szCs w:val="28"/>
        </w:rPr>
        <w:t>з</w:t>
      </w:r>
      <w:r w:rsidRPr="00125D6D">
        <w:rPr>
          <w:sz w:val="28"/>
          <w:szCs w:val="28"/>
        </w:rPr>
        <w:t>аявителей</w:t>
      </w:r>
    </w:p>
    <w:p w14:paraId="745896B8" w14:textId="059B0E0E" w:rsidR="003607A0" w:rsidRDefault="003607A0" w:rsidP="003607A0">
      <w:pPr>
        <w:pStyle w:val="1"/>
        <w:tabs>
          <w:tab w:val="left" w:pos="910"/>
        </w:tabs>
        <w:spacing w:line="240" w:lineRule="auto"/>
        <w:ind w:firstLine="0"/>
        <w:jc w:val="center"/>
        <w:rPr>
          <w:sz w:val="28"/>
          <w:szCs w:val="28"/>
        </w:rPr>
      </w:pPr>
    </w:p>
    <w:p w14:paraId="2876D048" w14:textId="77777777" w:rsidR="003607A0" w:rsidRPr="00125D6D" w:rsidRDefault="003607A0" w:rsidP="003607A0">
      <w:pPr>
        <w:pStyle w:val="1"/>
        <w:tabs>
          <w:tab w:val="left" w:pos="910"/>
        </w:tabs>
        <w:spacing w:line="240" w:lineRule="auto"/>
        <w:ind w:firstLine="0"/>
        <w:jc w:val="center"/>
        <w:rPr>
          <w:sz w:val="28"/>
          <w:szCs w:val="28"/>
        </w:rPr>
      </w:pPr>
    </w:p>
    <w:p w14:paraId="0F5E64E2" w14:textId="2932567C" w:rsidR="00C77FE8" w:rsidRPr="00125D6D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7724" w:rsidRPr="00125D6D">
        <w:rPr>
          <w:sz w:val="28"/>
          <w:szCs w:val="28"/>
        </w:rPr>
        <w:t>Заявителем на получение муниципальной услуги является родитель (законный представитель) несовершеннолетнего обучающегося в муниципальных</w:t>
      </w:r>
      <w:r w:rsidR="00C600DB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образовательных учреждениях К</w:t>
      </w:r>
      <w:r w:rsidR="0051267F" w:rsidRPr="00125D6D">
        <w:rPr>
          <w:sz w:val="28"/>
          <w:szCs w:val="28"/>
        </w:rPr>
        <w:t>арталинского</w:t>
      </w:r>
      <w:r w:rsidR="00597724" w:rsidRPr="00125D6D">
        <w:rPr>
          <w:sz w:val="28"/>
          <w:szCs w:val="28"/>
        </w:rPr>
        <w:t xml:space="preserve"> муниципального </w:t>
      </w:r>
      <w:r w:rsidR="0051267F" w:rsidRPr="00125D6D">
        <w:rPr>
          <w:sz w:val="28"/>
          <w:szCs w:val="28"/>
        </w:rPr>
        <w:t>района</w:t>
      </w:r>
      <w:r w:rsidR="00597724" w:rsidRPr="00125D6D">
        <w:rPr>
          <w:sz w:val="28"/>
          <w:szCs w:val="28"/>
        </w:rPr>
        <w:t>.</w:t>
      </w:r>
    </w:p>
    <w:p w14:paraId="3350EB46" w14:textId="77777777" w:rsidR="00C77FE8" w:rsidRPr="00125D6D" w:rsidRDefault="00597724" w:rsidP="00C600DB">
      <w:pPr>
        <w:pStyle w:val="1"/>
        <w:tabs>
          <w:tab w:val="left" w:pos="2735"/>
          <w:tab w:val="left" w:pos="4430"/>
          <w:tab w:val="left" w:pos="6100"/>
          <w:tab w:val="left" w:pos="7953"/>
        </w:tabs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Представлять</w:t>
      </w:r>
      <w:r w:rsidR="0051267F" w:rsidRPr="00125D6D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интересы</w:t>
      </w:r>
      <w:r w:rsidR="0051267F" w:rsidRPr="00125D6D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родителя</w:t>
      </w:r>
      <w:r w:rsidR="0051267F" w:rsidRPr="00125D6D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(законного</w:t>
      </w:r>
      <w:r w:rsidR="0051267F" w:rsidRPr="00125D6D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представителя)</w:t>
      </w:r>
      <w:r w:rsidR="0051267F" w:rsidRPr="00125D6D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несовершеннолетнего обучающегося вправе доверенное лицо, действующее на основании доверенности, оформленной в соответствии с действующим законодательством, подтверждающей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услуги.</w:t>
      </w:r>
    </w:p>
    <w:p w14:paraId="425EA69C" w14:textId="1E5FA99A" w:rsidR="00C77FE8" w:rsidRDefault="00597724" w:rsidP="003607A0">
      <w:pPr>
        <w:pStyle w:val="1"/>
        <w:tabs>
          <w:tab w:val="left" w:pos="906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lastRenderedPageBreak/>
        <w:t>Способы (формы) подачи заявлений и документов</w:t>
      </w:r>
    </w:p>
    <w:p w14:paraId="56FA4765" w14:textId="5A91CE59" w:rsidR="003607A0" w:rsidRDefault="003607A0" w:rsidP="003607A0">
      <w:pPr>
        <w:pStyle w:val="1"/>
        <w:tabs>
          <w:tab w:val="left" w:pos="906"/>
        </w:tabs>
        <w:spacing w:line="240" w:lineRule="auto"/>
        <w:ind w:firstLine="0"/>
        <w:jc w:val="center"/>
        <w:rPr>
          <w:sz w:val="28"/>
          <w:szCs w:val="28"/>
        </w:rPr>
      </w:pPr>
    </w:p>
    <w:p w14:paraId="26A61250" w14:textId="77777777" w:rsidR="003607A0" w:rsidRPr="00125D6D" w:rsidRDefault="003607A0" w:rsidP="003607A0">
      <w:pPr>
        <w:pStyle w:val="1"/>
        <w:tabs>
          <w:tab w:val="left" w:pos="906"/>
        </w:tabs>
        <w:spacing w:line="240" w:lineRule="auto"/>
        <w:ind w:firstLine="0"/>
        <w:jc w:val="center"/>
        <w:rPr>
          <w:sz w:val="28"/>
          <w:szCs w:val="28"/>
        </w:rPr>
      </w:pPr>
    </w:p>
    <w:p w14:paraId="442A81C4" w14:textId="0FA0722B" w:rsidR="00C77FE8" w:rsidRPr="00125D6D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7724" w:rsidRPr="00125D6D">
        <w:rPr>
          <w:sz w:val="28"/>
          <w:szCs w:val="28"/>
        </w:rPr>
        <w:t>Муниципальная услуга предоставляется на основании письменного заявления (приложение 1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регламенту), а также согласия на обработку персональных данных (приложение 2 к</w:t>
      </w:r>
      <w:r>
        <w:rPr>
          <w:sz w:val="28"/>
          <w:szCs w:val="28"/>
        </w:rPr>
        <w:t xml:space="preserve"> настоящ</w:t>
      </w:r>
      <w:r w:rsidR="00993269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="00597724" w:rsidRPr="00125D6D">
        <w:rPr>
          <w:sz w:val="28"/>
          <w:szCs w:val="28"/>
        </w:rPr>
        <w:t xml:space="preserve"> Административному регламенту).</w:t>
      </w:r>
    </w:p>
    <w:p w14:paraId="2DC126E7" w14:textId="652369AA" w:rsidR="00C77FE8" w:rsidRPr="00125D6D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7724" w:rsidRPr="00125D6D">
        <w:rPr>
          <w:sz w:val="28"/>
          <w:szCs w:val="28"/>
        </w:rPr>
        <w:t>Заявитель представляет документы одним из следующих способов:</w:t>
      </w:r>
    </w:p>
    <w:p w14:paraId="65FE3891" w14:textId="6940C08C" w:rsidR="00C77FE8" w:rsidRPr="00125D6D" w:rsidRDefault="00C600DB" w:rsidP="00C600DB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посредством личного обращения</w:t>
      </w:r>
      <w:r w:rsidR="00D3561E">
        <w:rPr>
          <w:sz w:val="28"/>
          <w:szCs w:val="28"/>
        </w:rPr>
        <w:t>;</w:t>
      </w:r>
    </w:p>
    <w:p w14:paraId="64CD0BE8" w14:textId="30B0C3F9" w:rsidR="00C77FE8" w:rsidRPr="00125D6D" w:rsidRDefault="00C600DB" w:rsidP="00C600DB">
      <w:pPr>
        <w:pStyle w:val="1"/>
        <w:tabs>
          <w:tab w:val="left" w:pos="567"/>
          <w:tab w:val="left" w:pos="709"/>
          <w:tab w:val="left" w:pos="94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посредством почтового отправления</w:t>
      </w:r>
      <w:r w:rsidR="00D3561E">
        <w:rPr>
          <w:sz w:val="28"/>
          <w:szCs w:val="28"/>
        </w:rPr>
        <w:t>.</w:t>
      </w:r>
    </w:p>
    <w:p w14:paraId="4D1304B4" w14:textId="535AD227" w:rsidR="00C77FE8" w:rsidRPr="00125D6D" w:rsidRDefault="003607A0" w:rsidP="00C600DB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7724" w:rsidRPr="00125D6D">
        <w:rPr>
          <w:sz w:val="28"/>
          <w:szCs w:val="28"/>
        </w:rPr>
        <w:t>Заявитель вправе отозвать заявление на любой стадии процесса предоставления муниципальной услуги. Срок возврата заявления и документов при отзыве заявления не должен превышать 5 дней с момента получения от заявителя в письменной форме заявления об отзыве заявления и возврате документов (приложение 3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регламенту).</w:t>
      </w:r>
    </w:p>
    <w:p w14:paraId="6DA83F23" w14:textId="28769DB2" w:rsidR="00C77FE8" w:rsidRPr="00125D6D" w:rsidRDefault="003607A0" w:rsidP="00C600DB">
      <w:pPr>
        <w:pStyle w:val="1"/>
        <w:tabs>
          <w:tab w:val="left" w:pos="9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00DB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Муниципальная услуга посредством комплексного запроса не осуществляется.</w:t>
      </w:r>
    </w:p>
    <w:p w14:paraId="6A8B0212" w14:textId="45515720" w:rsidR="0051267F" w:rsidRDefault="0051267F" w:rsidP="00C600DB">
      <w:pPr>
        <w:pStyle w:val="1"/>
        <w:tabs>
          <w:tab w:val="left" w:pos="908"/>
        </w:tabs>
        <w:spacing w:line="240" w:lineRule="auto"/>
        <w:ind w:left="600" w:firstLine="709"/>
        <w:jc w:val="both"/>
        <w:rPr>
          <w:sz w:val="28"/>
          <w:szCs w:val="28"/>
        </w:rPr>
      </w:pPr>
    </w:p>
    <w:p w14:paraId="5C884243" w14:textId="77777777" w:rsidR="00125D6D" w:rsidRPr="00125D6D" w:rsidRDefault="00125D6D" w:rsidP="00C600DB">
      <w:pPr>
        <w:pStyle w:val="1"/>
        <w:tabs>
          <w:tab w:val="left" w:pos="908"/>
        </w:tabs>
        <w:spacing w:line="240" w:lineRule="auto"/>
        <w:ind w:left="600" w:firstLine="709"/>
        <w:jc w:val="both"/>
        <w:rPr>
          <w:sz w:val="28"/>
          <w:szCs w:val="28"/>
        </w:rPr>
      </w:pPr>
    </w:p>
    <w:p w14:paraId="71DB5D27" w14:textId="5148E8E8" w:rsidR="00C77FE8" w:rsidRDefault="00597724" w:rsidP="00125D6D">
      <w:pPr>
        <w:pStyle w:val="1"/>
        <w:numPr>
          <w:ilvl w:val="0"/>
          <w:numId w:val="2"/>
        </w:numPr>
        <w:tabs>
          <w:tab w:val="left" w:pos="351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Стандарт предоставления муниципальной услуги</w:t>
      </w:r>
    </w:p>
    <w:p w14:paraId="751BF301" w14:textId="77777777" w:rsidR="00C600DB" w:rsidRDefault="00C600DB" w:rsidP="00C600DB">
      <w:pPr>
        <w:pStyle w:val="1"/>
        <w:tabs>
          <w:tab w:val="left" w:pos="351"/>
        </w:tabs>
        <w:spacing w:line="240" w:lineRule="auto"/>
        <w:ind w:firstLine="0"/>
        <w:rPr>
          <w:sz w:val="28"/>
          <w:szCs w:val="28"/>
        </w:rPr>
      </w:pPr>
    </w:p>
    <w:p w14:paraId="56C9F2AF" w14:textId="77777777" w:rsidR="00125D6D" w:rsidRPr="00125D6D" w:rsidRDefault="00125D6D" w:rsidP="00125D6D">
      <w:pPr>
        <w:pStyle w:val="1"/>
        <w:tabs>
          <w:tab w:val="left" w:pos="351"/>
        </w:tabs>
        <w:spacing w:line="240" w:lineRule="auto"/>
        <w:jc w:val="center"/>
        <w:rPr>
          <w:sz w:val="28"/>
          <w:szCs w:val="28"/>
        </w:rPr>
      </w:pPr>
    </w:p>
    <w:p w14:paraId="0791A199" w14:textId="65C1DD35" w:rsidR="00C77FE8" w:rsidRPr="00125D6D" w:rsidRDefault="003607A0" w:rsidP="00C600DB">
      <w:pPr>
        <w:pStyle w:val="1"/>
        <w:tabs>
          <w:tab w:val="left" w:pos="87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0DB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Наименование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 (модул</w:t>
      </w:r>
      <w:r w:rsidR="00940381">
        <w:rPr>
          <w:sz w:val="28"/>
          <w:szCs w:val="28"/>
        </w:rPr>
        <w:t>ей</w:t>
      </w:r>
      <w:r w:rsidR="00597724" w:rsidRPr="00125D6D">
        <w:rPr>
          <w:sz w:val="28"/>
          <w:szCs w:val="28"/>
        </w:rPr>
        <w:t>), годовых календарных учебных график</w:t>
      </w:r>
      <w:r w:rsidR="00940381">
        <w:rPr>
          <w:sz w:val="28"/>
          <w:szCs w:val="28"/>
        </w:rPr>
        <w:t>ов</w:t>
      </w:r>
      <w:r w:rsidR="00597724" w:rsidRPr="00125D6D">
        <w:rPr>
          <w:sz w:val="28"/>
          <w:szCs w:val="28"/>
        </w:rPr>
        <w:t>».</w:t>
      </w:r>
    </w:p>
    <w:p w14:paraId="78F12AF1" w14:textId="704DAC52" w:rsidR="00C77FE8" w:rsidRPr="00125D6D" w:rsidRDefault="003607A0" w:rsidP="00C600DB">
      <w:pPr>
        <w:pStyle w:val="1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600DB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В предоставлении муниципальной услуги участвуют:</w:t>
      </w:r>
    </w:p>
    <w:p w14:paraId="570960E0" w14:textId="69F97FBF" w:rsidR="009879CB" w:rsidRPr="00125D6D" w:rsidRDefault="00C600DB" w:rsidP="00C600DB">
      <w:pPr>
        <w:pStyle w:val="1"/>
        <w:tabs>
          <w:tab w:val="left" w:pos="9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607A0">
        <w:rPr>
          <w:sz w:val="28"/>
          <w:szCs w:val="28"/>
        </w:rPr>
        <w:t xml:space="preserve"> Управление </w:t>
      </w:r>
      <w:r w:rsidR="009879CB" w:rsidRPr="00125D6D">
        <w:rPr>
          <w:sz w:val="28"/>
          <w:szCs w:val="28"/>
        </w:rPr>
        <w:t>образования Карталинского муниципального района (далее</w:t>
      </w:r>
      <w:r w:rsidR="00506ACB">
        <w:rPr>
          <w:sz w:val="28"/>
          <w:szCs w:val="28"/>
        </w:rPr>
        <w:t xml:space="preserve"> именуется</w:t>
      </w:r>
      <w:r w:rsidR="009879CB" w:rsidRPr="00125D6D">
        <w:rPr>
          <w:sz w:val="28"/>
          <w:szCs w:val="28"/>
        </w:rPr>
        <w:t xml:space="preserve"> - Управление образования) - информирует заявителей о порядке предоставления муниципальной услуги.</w:t>
      </w:r>
    </w:p>
    <w:p w14:paraId="1DD65EFF" w14:textId="55A9E586" w:rsidR="009879CB" w:rsidRPr="00125D6D" w:rsidRDefault="009879CB" w:rsidP="00C600DB">
      <w:pPr>
        <w:pStyle w:val="1"/>
        <w:tabs>
          <w:tab w:val="left" w:pos="918"/>
        </w:tabs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Адрес и контактная информация Управления образования: 457351, Челябинская область, г</w:t>
      </w:r>
      <w:r w:rsidR="003F4D52">
        <w:rPr>
          <w:sz w:val="28"/>
          <w:szCs w:val="28"/>
        </w:rPr>
        <w:t>ород</w:t>
      </w:r>
      <w:r w:rsidRPr="00125D6D">
        <w:rPr>
          <w:sz w:val="28"/>
          <w:szCs w:val="28"/>
        </w:rPr>
        <w:t xml:space="preserve"> Карталы, ул</w:t>
      </w:r>
      <w:r w:rsidR="003F4D52">
        <w:rPr>
          <w:sz w:val="28"/>
          <w:szCs w:val="28"/>
        </w:rPr>
        <w:t>ица</w:t>
      </w:r>
      <w:r w:rsidRPr="00125D6D">
        <w:rPr>
          <w:sz w:val="28"/>
          <w:szCs w:val="28"/>
        </w:rPr>
        <w:t xml:space="preserve"> Славы, д</w:t>
      </w:r>
      <w:r w:rsidR="003F4D52">
        <w:rPr>
          <w:sz w:val="28"/>
          <w:szCs w:val="28"/>
        </w:rPr>
        <w:t>ом</w:t>
      </w:r>
      <w:r w:rsidRPr="00125D6D">
        <w:rPr>
          <w:sz w:val="28"/>
          <w:szCs w:val="28"/>
        </w:rPr>
        <w:t xml:space="preserve"> 4а; тел. +7(351</w:t>
      </w:r>
      <w:r w:rsidR="00506ACB">
        <w:rPr>
          <w:sz w:val="28"/>
          <w:szCs w:val="28"/>
        </w:rPr>
        <w:t xml:space="preserve"> 33</w:t>
      </w:r>
      <w:proofErr w:type="gramStart"/>
      <w:r w:rsidRPr="00125D6D">
        <w:rPr>
          <w:sz w:val="28"/>
          <w:szCs w:val="28"/>
        </w:rPr>
        <w:t>)  2</w:t>
      </w:r>
      <w:proofErr w:type="gramEnd"/>
      <w:r w:rsidRPr="00125D6D">
        <w:rPr>
          <w:sz w:val="28"/>
          <w:szCs w:val="28"/>
        </w:rPr>
        <w:t>-12-41; адрес электронной почты: upravkmr@mail.ru; официальный сайт: https://uo-kartaly.educhel.ru/.</w:t>
      </w:r>
    </w:p>
    <w:p w14:paraId="44072C83" w14:textId="2356B46D" w:rsidR="009879CB" w:rsidRPr="00125D6D" w:rsidRDefault="009879CB" w:rsidP="00C600DB">
      <w:pPr>
        <w:pStyle w:val="1"/>
        <w:tabs>
          <w:tab w:val="left" w:pos="918"/>
        </w:tabs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График работы: понедельник-четверг с 08:00 до 12:00 и с 12:45 до 17:00, пятница с 08:00 до 12:00 и с 12:45 до 16:00,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</w:t>
      </w:r>
      <w:r w:rsidR="00D3561E">
        <w:rPr>
          <w:sz w:val="28"/>
          <w:szCs w:val="28"/>
        </w:rPr>
        <w:t>;</w:t>
      </w:r>
    </w:p>
    <w:p w14:paraId="62436931" w14:textId="6AFCFBA4" w:rsidR="00C77FE8" w:rsidRPr="00125D6D" w:rsidRDefault="00C600DB" w:rsidP="00C600DB">
      <w:pPr>
        <w:pStyle w:val="1"/>
        <w:tabs>
          <w:tab w:val="left" w:pos="9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 xml:space="preserve">Образовательные учреждения, подведомственные Управлению образования, реализующие основные образовательные программы </w:t>
      </w:r>
      <w:r w:rsidR="00FA7D37" w:rsidRPr="00125D6D">
        <w:rPr>
          <w:sz w:val="28"/>
          <w:szCs w:val="28"/>
        </w:rPr>
        <w:t xml:space="preserve">дошкольного, </w:t>
      </w:r>
      <w:r w:rsidR="00597724" w:rsidRPr="00125D6D">
        <w:rPr>
          <w:sz w:val="28"/>
          <w:szCs w:val="28"/>
        </w:rPr>
        <w:t>начального общего, основного общего и среднего общего образования (далее</w:t>
      </w:r>
      <w:r w:rsidR="003607A0">
        <w:rPr>
          <w:sz w:val="28"/>
          <w:szCs w:val="28"/>
        </w:rPr>
        <w:t xml:space="preserve"> именуются</w:t>
      </w:r>
      <w:r w:rsidR="00597724" w:rsidRPr="00125D6D">
        <w:rPr>
          <w:sz w:val="28"/>
          <w:szCs w:val="28"/>
        </w:rPr>
        <w:t xml:space="preserve"> - общеобразовательные учреждения) - обеспечивают объективное, всестороннее и своевременное рассмотрение заявления; осуществляют личный прием граждан в целях предоставления </w:t>
      </w:r>
      <w:r w:rsidR="00597724" w:rsidRPr="00125D6D">
        <w:rPr>
          <w:sz w:val="28"/>
          <w:szCs w:val="28"/>
        </w:rPr>
        <w:lastRenderedPageBreak/>
        <w:t>муниципальной услуги, обеспечивают подготовку письменного ответа на заявление, либо письменного мотивированного отказа в предоставлении муниципальной услуги заявителю и направление его по адресу, указанному в заявлении, в том числе по информационным системам общего пользования.</w:t>
      </w:r>
    </w:p>
    <w:p w14:paraId="4F276134" w14:textId="55C14395" w:rsidR="00047671" w:rsidRDefault="009879CB" w:rsidP="00C600DB">
      <w:pPr>
        <w:pStyle w:val="1"/>
        <w:tabs>
          <w:tab w:val="left" w:pos="1550"/>
        </w:tabs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Перечень образовательных организаций размещен на официальном сайте Управления образования в разделе «Управление» - «Подведомственные организации» (</w:t>
      </w:r>
      <w:hyperlink r:id="rId8" w:history="1">
        <w:r w:rsidR="00047671" w:rsidRPr="00125D6D">
          <w:rPr>
            <w:rStyle w:val="a8"/>
            <w:sz w:val="28"/>
            <w:szCs w:val="28"/>
          </w:rPr>
          <w:t>https://uo-kartaly.educhel.ru/government/subordinate</w:t>
        </w:r>
      </w:hyperlink>
      <w:r w:rsidRPr="00125D6D">
        <w:rPr>
          <w:sz w:val="28"/>
          <w:szCs w:val="28"/>
        </w:rPr>
        <w:t>).</w:t>
      </w:r>
    </w:p>
    <w:p w14:paraId="724A7D66" w14:textId="2EB99CD4" w:rsidR="003607A0" w:rsidRDefault="003607A0" w:rsidP="00C600DB">
      <w:pPr>
        <w:pStyle w:val="1"/>
        <w:tabs>
          <w:tab w:val="left" w:pos="1550"/>
        </w:tabs>
        <w:spacing w:line="240" w:lineRule="auto"/>
        <w:ind w:firstLine="709"/>
        <w:jc w:val="both"/>
        <w:rPr>
          <w:sz w:val="28"/>
          <w:szCs w:val="28"/>
        </w:rPr>
      </w:pPr>
    </w:p>
    <w:p w14:paraId="21C244B6" w14:textId="77777777" w:rsidR="003607A0" w:rsidRPr="00125D6D" w:rsidRDefault="003607A0" w:rsidP="00C600DB">
      <w:pPr>
        <w:pStyle w:val="1"/>
        <w:tabs>
          <w:tab w:val="left" w:pos="1550"/>
        </w:tabs>
        <w:spacing w:line="240" w:lineRule="auto"/>
        <w:ind w:firstLine="709"/>
        <w:jc w:val="both"/>
        <w:rPr>
          <w:sz w:val="28"/>
          <w:szCs w:val="28"/>
        </w:rPr>
      </w:pPr>
    </w:p>
    <w:p w14:paraId="57623D23" w14:textId="2DB80A79" w:rsidR="003607A0" w:rsidRDefault="00597724" w:rsidP="003607A0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Правовые основания предоставления муниципальной услуги</w:t>
      </w:r>
      <w:r w:rsidR="00DA314D">
        <w:rPr>
          <w:sz w:val="28"/>
          <w:szCs w:val="28"/>
        </w:rPr>
        <w:t xml:space="preserve">  </w:t>
      </w:r>
    </w:p>
    <w:p w14:paraId="08768AFE" w14:textId="77777777" w:rsidR="003607A0" w:rsidRDefault="003607A0" w:rsidP="003607A0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</w:p>
    <w:p w14:paraId="46DCF158" w14:textId="77777777" w:rsidR="003607A0" w:rsidRDefault="003607A0" w:rsidP="003607A0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</w:p>
    <w:p w14:paraId="5BF31B55" w14:textId="69EFC07A" w:rsidR="00980207" w:rsidRDefault="00DA314D" w:rsidP="003607A0">
      <w:pPr>
        <w:pStyle w:val="1"/>
        <w:tabs>
          <w:tab w:val="left" w:pos="709"/>
          <w:tab w:val="left" w:pos="153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7A0">
        <w:rPr>
          <w:sz w:val="28"/>
          <w:szCs w:val="28"/>
        </w:rPr>
        <w:t xml:space="preserve">9. </w:t>
      </w:r>
      <w:r w:rsidR="0012406E" w:rsidRPr="00125D6D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07D63966" w14:textId="5BAB95C3" w:rsidR="0012406E" w:rsidRPr="00125D6D" w:rsidRDefault="00980207" w:rsidP="003607A0">
      <w:pPr>
        <w:pStyle w:val="1"/>
        <w:tabs>
          <w:tab w:val="left" w:pos="15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406E" w:rsidRPr="00125D6D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изменениями от 20.03.2025</w:t>
      </w:r>
      <w:r w:rsidR="003F4D52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33-ФЗ);</w:t>
      </w:r>
    </w:p>
    <w:p w14:paraId="4064A59E" w14:textId="1A675681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406E" w:rsidRPr="00125D6D">
        <w:rPr>
          <w:sz w:val="28"/>
          <w:szCs w:val="28"/>
        </w:rPr>
        <w:t>Федеральным законом от 27.07.2006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152-ФЗ «О персональных данных»;</w:t>
      </w:r>
    </w:p>
    <w:p w14:paraId="703274A3" w14:textId="3BADA19B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2406E" w:rsidRPr="00125D6D">
        <w:rPr>
          <w:sz w:val="28"/>
          <w:szCs w:val="28"/>
        </w:rPr>
        <w:t>Федеральным законом от 27.07.2010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14:paraId="5AB1940A" w14:textId="4D0B91C3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2406E" w:rsidRPr="00125D6D">
        <w:rPr>
          <w:sz w:val="28"/>
          <w:szCs w:val="28"/>
        </w:rPr>
        <w:t>Федеральным законом от 02.05.2006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59-ФЗ «О порядке рассмотрения обращений граждан Российской Федерации» (с изменениями и дополнениями);</w:t>
      </w:r>
    </w:p>
    <w:p w14:paraId="6989232A" w14:textId="168C27A9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406E" w:rsidRPr="00125D6D">
        <w:rPr>
          <w:sz w:val="28"/>
          <w:szCs w:val="28"/>
        </w:rPr>
        <w:t>Федеральным законом от 29.12.2012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273-ФЗ «Об образовании в Российской Федерации» (с изменениями и дополнениями);</w:t>
      </w:r>
    </w:p>
    <w:p w14:paraId="4D16F2CD" w14:textId="25A03B7E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607A0">
        <w:rPr>
          <w:sz w:val="28"/>
          <w:szCs w:val="28"/>
        </w:rPr>
        <w:t>Р</w:t>
      </w:r>
      <w:r w:rsidR="0012406E" w:rsidRPr="00125D6D">
        <w:rPr>
          <w:sz w:val="28"/>
          <w:szCs w:val="28"/>
        </w:rPr>
        <w:t>аспоряжением Правительства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17.12.</w:t>
      </w:r>
      <w:r w:rsidR="00980207">
        <w:rPr>
          <w:sz w:val="28"/>
          <w:szCs w:val="28"/>
        </w:rPr>
        <w:t>2009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и органами местного самоуправления в электронном виде, а также услуг, предоставляемых в электронном виде учреждениями и организациями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и муниципальными учреждениями и организациями»</w:t>
      </w:r>
      <w:r w:rsidR="003F4D52">
        <w:rPr>
          <w:sz w:val="28"/>
          <w:szCs w:val="28"/>
        </w:rPr>
        <w:t xml:space="preserve">         </w:t>
      </w:r>
      <w:r w:rsidR="0012406E" w:rsidRPr="00125D6D">
        <w:rPr>
          <w:sz w:val="28"/>
          <w:szCs w:val="28"/>
        </w:rPr>
        <w:t xml:space="preserve"> (с изменениями и дополнениями);</w:t>
      </w:r>
    </w:p>
    <w:p w14:paraId="046D7592" w14:textId="360F8AC4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2406E" w:rsidRPr="00125D6D">
        <w:rPr>
          <w:sz w:val="28"/>
          <w:szCs w:val="28"/>
        </w:rPr>
        <w:t xml:space="preserve">приказом </w:t>
      </w:r>
      <w:proofErr w:type="spellStart"/>
      <w:r w:rsidR="0012406E" w:rsidRPr="00125D6D">
        <w:rPr>
          <w:sz w:val="28"/>
          <w:szCs w:val="28"/>
        </w:rPr>
        <w:t>Минпросвещения</w:t>
      </w:r>
      <w:proofErr w:type="spellEnd"/>
      <w:r w:rsidR="0012406E" w:rsidRPr="00125D6D">
        <w:rPr>
          <w:sz w:val="28"/>
          <w:szCs w:val="28"/>
        </w:rPr>
        <w:t xml:space="preserve"> России от 27.07.2022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644265F" w14:textId="206BF599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2406E" w:rsidRPr="00125D6D">
        <w:rPr>
          <w:sz w:val="28"/>
          <w:szCs w:val="28"/>
        </w:rPr>
        <w:t xml:space="preserve">приказом </w:t>
      </w:r>
      <w:proofErr w:type="spellStart"/>
      <w:r w:rsidR="0012406E" w:rsidRPr="00125D6D">
        <w:rPr>
          <w:sz w:val="28"/>
          <w:szCs w:val="28"/>
        </w:rPr>
        <w:t>Минпросвещения</w:t>
      </w:r>
      <w:proofErr w:type="spellEnd"/>
      <w:r w:rsidR="0012406E" w:rsidRPr="00125D6D">
        <w:rPr>
          <w:sz w:val="28"/>
          <w:szCs w:val="28"/>
        </w:rPr>
        <w:t xml:space="preserve"> России от 22.03.2021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2F80FD87" w14:textId="52D9B407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2406E" w:rsidRPr="00125D6D">
        <w:rPr>
          <w:sz w:val="28"/>
          <w:szCs w:val="28"/>
        </w:rPr>
        <w:t>приказом Министерства образования и науки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19.12.2014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(с изменениями и дополнениями);</w:t>
      </w:r>
    </w:p>
    <w:p w14:paraId="028AF6FE" w14:textId="793EF579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12406E" w:rsidRPr="00125D6D">
        <w:rPr>
          <w:sz w:val="28"/>
          <w:szCs w:val="28"/>
        </w:rPr>
        <w:t>приказом Министерства просвещения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31.05.2021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образования»;</w:t>
      </w:r>
    </w:p>
    <w:p w14:paraId="283224AC" w14:textId="57E50BCE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2406E" w:rsidRPr="00125D6D">
        <w:rPr>
          <w:sz w:val="28"/>
          <w:szCs w:val="28"/>
        </w:rPr>
        <w:t>приказом Министерства просвещения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31.05.2021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287 «Об утверждении федерального государственного образовательного стандарта основного общего образования»;</w:t>
      </w:r>
    </w:p>
    <w:p w14:paraId="26B5AF62" w14:textId="243F9C00" w:rsidR="0012406E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2406E" w:rsidRPr="00125D6D">
        <w:rPr>
          <w:sz w:val="28"/>
          <w:szCs w:val="28"/>
        </w:rPr>
        <w:t>приказом Министерства образования и науки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17.05.2012</w:t>
      </w:r>
      <w:r w:rsidR="00125D6D">
        <w:rPr>
          <w:sz w:val="28"/>
          <w:szCs w:val="28"/>
        </w:rPr>
        <w:t xml:space="preserve"> года</w:t>
      </w:r>
      <w:r w:rsidR="0012406E" w:rsidRPr="00125D6D">
        <w:rPr>
          <w:sz w:val="28"/>
          <w:szCs w:val="28"/>
        </w:rPr>
        <w:t xml:space="preserve"> №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2316055D" w14:textId="41E72C06" w:rsidR="0012406E" w:rsidRPr="00125D6D" w:rsidRDefault="00506ACB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2406E" w:rsidRPr="00125D6D">
        <w:rPr>
          <w:sz w:val="28"/>
          <w:szCs w:val="28"/>
        </w:rPr>
        <w:t>приказом Министерства образования и науки Р</w:t>
      </w:r>
      <w:r w:rsidR="00CD7FFC">
        <w:rPr>
          <w:sz w:val="28"/>
          <w:szCs w:val="28"/>
        </w:rPr>
        <w:t>оссийской Федерации</w:t>
      </w:r>
      <w:r w:rsidR="0012406E" w:rsidRPr="00125D6D">
        <w:rPr>
          <w:sz w:val="28"/>
          <w:szCs w:val="28"/>
        </w:rPr>
        <w:t xml:space="preserve"> от 19.12.2014</w:t>
      </w:r>
      <w:r w:rsidR="00125D6D">
        <w:rPr>
          <w:sz w:val="28"/>
          <w:szCs w:val="28"/>
        </w:rPr>
        <w:t xml:space="preserve"> года</w:t>
      </w:r>
      <w:r w:rsidR="00DA314D">
        <w:rPr>
          <w:sz w:val="28"/>
          <w:szCs w:val="28"/>
        </w:rPr>
        <w:t xml:space="preserve"> </w:t>
      </w:r>
      <w:r w:rsidR="0012406E" w:rsidRPr="00125D6D">
        <w:rPr>
          <w:sz w:val="28"/>
          <w:szCs w:val="28"/>
        </w:rPr>
        <w:t>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proofErr w:type="gramStart"/>
      <w:r w:rsidR="0012406E" w:rsidRPr="00125D6D">
        <w:rPr>
          <w:sz w:val="28"/>
          <w:szCs w:val="28"/>
        </w:rPr>
        <w:t>)»</w:t>
      </w:r>
      <w:r w:rsidR="003607A0">
        <w:rPr>
          <w:sz w:val="28"/>
          <w:szCs w:val="28"/>
        </w:rPr>
        <w:t xml:space="preserve">   </w:t>
      </w:r>
      <w:proofErr w:type="gramEnd"/>
      <w:r w:rsidR="003607A0">
        <w:rPr>
          <w:sz w:val="28"/>
          <w:szCs w:val="28"/>
        </w:rPr>
        <w:t xml:space="preserve">                           </w:t>
      </w:r>
      <w:r w:rsidR="0012406E" w:rsidRPr="00125D6D">
        <w:rPr>
          <w:sz w:val="28"/>
          <w:szCs w:val="28"/>
        </w:rPr>
        <w:t xml:space="preserve"> (с изменениями и дополнениями);</w:t>
      </w:r>
    </w:p>
    <w:p w14:paraId="1ED8948F" w14:textId="347C00AA" w:rsidR="0012406E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CD7FFC">
        <w:rPr>
          <w:sz w:val="28"/>
          <w:szCs w:val="28"/>
        </w:rPr>
        <w:t xml:space="preserve"> </w:t>
      </w:r>
      <w:r w:rsidR="0012406E" w:rsidRPr="00125D6D">
        <w:rPr>
          <w:sz w:val="28"/>
          <w:szCs w:val="28"/>
        </w:rPr>
        <w:t>Уставом Карт</w:t>
      </w:r>
      <w:r w:rsidR="00572207" w:rsidRPr="00125D6D">
        <w:rPr>
          <w:sz w:val="28"/>
          <w:szCs w:val="28"/>
        </w:rPr>
        <w:t>алинского муниципального района.</w:t>
      </w:r>
    </w:p>
    <w:p w14:paraId="14325B8B" w14:textId="6AEE988B" w:rsidR="003607A0" w:rsidRDefault="003607A0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</w:p>
    <w:p w14:paraId="5E5EFD69" w14:textId="77777777" w:rsidR="003607A0" w:rsidRPr="00125D6D" w:rsidRDefault="003607A0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</w:p>
    <w:p w14:paraId="75C7E845" w14:textId="6B24F2EA" w:rsidR="00C77FE8" w:rsidRDefault="00597724" w:rsidP="003262BC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Результат предоставления муниципальной услуги</w:t>
      </w:r>
    </w:p>
    <w:p w14:paraId="5D102281" w14:textId="4F0884F5" w:rsidR="003607A0" w:rsidRDefault="003607A0" w:rsidP="003262BC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</w:p>
    <w:p w14:paraId="14E17988" w14:textId="77777777" w:rsidR="003607A0" w:rsidRPr="00125D6D" w:rsidRDefault="003607A0" w:rsidP="00DA314D">
      <w:pPr>
        <w:pStyle w:val="1"/>
        <w:tabs>
          <w:tab w:val="left" w:pos="1535"/>
        </w:tabs>
        <w:spacing w:line="240" w:lineRule="auto"/>
        <w:ind w:firstLine="709"/>
        <w:jc w:val="both"/>
        <w:rPr>
          <w:sz w:val="28"/>
          <w:szCs w:val="28"/>
        </w:rPr>
      </w:pPr>
    </w:p>
    <w:p w14:paraId="1126935C" w14:textId="61BFC81C" w:rsidR="00C77FE8" w:rsidRDefault="003262BC" w:rsidP="00DA314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97724" w:rsidRPr="00125D6D">
        <w:rPr>
          <w:sz w:val="28"/>
          <w:szCs w:val="28"/>
        </w:rPr>
        <w:t>Результатом предоставления муниципальной услуги является предоставление заявителю необходимой для него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мотивированный отказ в предоставлении муниципальной услуги (приложение 4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регламенту), уведомление об отказе в приеме документов (приложение 5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регламенту).</w:t>
      </w:r>
    </w:p>
    <w:p w14:paraId="567E0860" w14:textId="3C142756" w:rsidR="003262BC" w:rsidRDefault="003262BC" w:rsidP="00DA314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C35EDA0" w14:textId="77777777" w:rsidR="003262BC" w:rsidRPr="00125D6D" w:rsidRDefault="003262BC" w:rsidP="00DA314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0FEFE04E" w14:textId="19488343" w:rsidR="00C77FE8" w:rsidRDefault="00597724" w:rsidP="003262BC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Срок предоставления муниципальной услуги</w:t>
      </w:r>
    </w:p>
    <w:p w14:paraId="0DE05831" w14:textId="77777777" w:rsidR="00993269" w:rsidRDefault="00993269" w:rsidP="003262BC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</w:p>
    <w:p w14:paraId="07783796" w14:textId="29F91843" w:rsidR="003262BC" w:rsidRDefault="003262BC" w:rsidP="003262BC">
      <w:pPr>
        <w:pStyle w:val="1"/>
        <w:tabs>
          <w:tab w:val="left" w:pos="1535"/>
        </w:tabs>
        <w:spacing w:line="240" w:lineRule="auto"/>
        <w:ind w:firstLine="0"/>
        <w:jc w:val="center"/>
        <w:rPr>
          <w:sz w:val="28"/>
          <w:szCs w:val="28"/>
        </w:rPr>
      </w:pPr>
    </w:p>
    <w:p w14:paraId="5424809B" w14:textId="50547A69" w:rsidR="003262BC" w:rsidRDefault="00496F38" w:rsidP="00496F38">
      <w:pPr>
        <w:pStyle w:val="1"/>
        <w:tabs>
          <w:tab w:val="left" w:pos="709"/>
          <w:tab w:val="left" w:pos="153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2BC">
        <w:rPr>
          <w:sz w:val="28"/>
          <w:szCs w:val="28"/>
        </w:rPr>
        <w:t>11. Срок предоставления муниц</w:t>
      </w:r>
      <w:r>
        <w:rPr>
          <w:sz w:val="28"/>
          <w:szCs w:val="28"/>
        </w:rPr>
        <w:t>ипальной услуги отражен в таблице</w:t>
      </w:r>
      <w:r w:rsidR="00D3561E">
        <w:rPr>
          <w:sz w:val="28"/>
          <w:szCs w:val="28"/>
        </w:rPr>
        <w:t>.</w:t>
      </w:r>
    </w:p>
    <w:p w14:paraId="18585C05" w14:textId="7B853FAB" w:rsidR="003262BC" w:rsidRPr="00125D6D" w:rsidRDefault="00496F38" w:rsidP="00DA314D">
      <w:pPr>
        <w:pStyle w:val="1"/>
        <w:tabs>
          <w:tab w:val="left" w:pos="153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932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Таблица</w:t>
      </w:r>
    </w:p>
    <w:tbl>
      <w:tblPr>
        <w:tblOverlap w:val="never"/>
        <w:tblW w:w="9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6420"/>
        <w:gridCol w:w="2410"/>
      </w:tblGrid>
      <w:tr w:rsidR="00C77FE8" w:rsidRPr="00125D6D" w14:paraId="69769139" w14:textId="77777777" w:rsidTr="003F4D52">
        <w:trPr>
          <w:trHeight w:hRule="exact" w:val="7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73CA5" w14:textId="0D8FF23A" w:rsidR="00125D6D" w:rsidRDefault="00597724" w:rsidP="003262BC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№</w:t>
            </w:r>
            <w:r w:rsidR="00125D6D">
              <w:rPr>
                <w:sz w:val="28"/>
                <w:szCs w:val="28"/>
              </w:rPr>
              <w:t xml:space="preserve"> п/п</w:t>
            </w:r>
          </w:p>
          <w:p w14:paraId="3D1CC065" w14:textId="77777777" w:rsidR="00125D6D" w:rsidRDefault="00125D6D" w:rsidP="00125D6D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5BD9F3D4" w14:textId="77777777" w:rsidR="00125D6D" w:rsidRDefault="00125D6D" w:rsidP="00125D6D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007CC670" w14:textId="2685248B" w:rsidR="00125D6D" w:rsidRPr="00125D6D" w:rsidRDefault="00125D6D" w:rsidP="00125D6D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56FB5" w14:textId="77777777" w:rsidR="00C77FE8" w:rsidRPr="00125D6D" w:rsidRDefault="00597724" w:rsidP="00506ACB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555D" w14:textId="77777777" w:rsidR="00C77FE8" w:rsidRPr="00125D6D" w:rsidRDefault="00597724" w:rsidP="00506ACB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Срок выполнения</w:t>
            </w:r>
          </w:p>
        </w:tc>
      </w:tr>
      <w:tr w:rsidR="00C77FE8" w:rsidRPr="00125D6D" w14:paraId="55DEC93B" w14:textId="77777777" w:rsidTr="003F4D52">
        <w:trPr>
          <w:trHeight w:hRule="exact" w:val="44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E19A4" w14:textId="536BE88D" w:rsidR="00C77FE8" w:rsidRPr="00125D6D" w:rsidRDefault="00597724" w:rsidP="00125D6D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1</w:t>
            </w:r>
            <w:r w:rsidR="00125D6D">
              <w:rPr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49393" w14:textId="77777777" w:rsidR="00C77FE8" w:rsidRDefault="00597724" w:rsidP="00506ACB">
            <w:pPr>
              <w:pStyle w:val="a5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Прием и регистрация заявления</w:t>
            </w:r>
          </w:p>
          <w:p w14:paraId="261A6B91" w14:textId="15A8C4DA" w:rsidR="00940381" w:rsidRPr="00125D6D" w:rsidRDefault="00940381" w:rsidP="00506ACB">
            <w:pPr>
              <w:pStyle w:val="a5"/>
              <w:spacing w:line="240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A89C" w14:textId="77777777" w:rsidR="00C77FE8" w:rsidRDefault="00597724" w:rsidP="003F4D52">
            <w:pPr>
              <w:pStyle w:val="a5"/>
              <w:spacing w:line="240" w:lineRule="auto"/>
              <w:ind w:firstLine="99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1 день</w:t>
            </w:r>
          </w:p>
          <w:p w14:paraId="5E9D5BFC" w14:textId="0CEE209C" w:rsidR="00940381" w:rsidRPr="00125D6D" w:rsidRDefault="00940381" w:rsidP="003F4D52">
            <w:pPr>
              <w:pStyle w:val="a5"/>
              <w:spacing w:line="240" w:lineRule="auto"/>
              <w:ind w:firstLine="99"/>
              <w:rPr>
                <w:sz w:val="28"/>
                <w:szCs w:val="28"/>
              </w:rPr>
            </w:pPr>
          </w:p>
        </w:tc>
      </w:tr>
      <w:tr w:rsidR="00C77FE8" w:rsidRPr="00125D6D" w14:paraId="503EC596" w14:textId="77777777" w:rsidTr="003F4D52">
        <w:trPr>
          <w:trHeight w:hRule="exact" w:val="70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AD1D8" w14:textId="77777777" w:rsidR="00C77FE8" w:rsidRPr="00125D6D" w:rsidRDefault="00597724" w:rsidP="00125D6D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13D83" w14:textId="77777777" w:rsidR="00C77FE8" w:rsidRPr="00125D6D" w:rsidRDefault="00597724" w:rsidP="00506ACB">
            <w:pPr>
              <w:pStyle w:val="a5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Уведомление об отказе в предоставлении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8F9A" w14:textId="77777777" w:rsidR="00C77FE8" w:rsidRPr="00125D6D" w:rsidRDefault="00597724" w:rsidP="003F4D52">
            <w:pPr>
              <w:pStyle w:val="a5"/>
              <w:spacing w:line="240" w:lineRule="auto"/>
              <w:ind w:firstLine="99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1 день</w:t>
            </w:r>
          </w:p>
        </w:tc>
      </w:tr>
      <w:tr w:rsidR="00C77FE8" w:rsidRPr="00125D6D" w14:paraId="5FA94ED9" w14:textId="77777777" w:rsidTr="00506ACB">
        <w:trPr>
          <w:trHeight w:hRule="exact" w:val="10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EDFA4" w14:textId="77777777" w:rsidR="00C77FE8" w:rsidRPr="00125D6D" w:rsidRDefault="00597724" w:rsidP="00125D6D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64962" w14:textId="77777777" w:rsidR="00C77FE8" w:rsidRPr="00125D6D" w:rsidRDefault="00597724" w:rsidP="00506ACB">
            <w:pPr>
              <w:pStyle w:val="a5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Рассмотрение заявления, подготовка ответа, направление заявителю письменного ответа по существу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DED" w14:textId="77777777" w:rsidR="00C77FE8" w:rsidRPr="00125D6D" w:rsidRDefault="00597724" w:rsidP="003F4D52">
            <w:pPr>
              <w:pStyle w:val="a5"/>
              <w:spacing w:line="240" w:lineRule="auto"/>
              <w:ind w:firstLine="99"/>
              <w:rPr>
                <w:sz w:val="28"/>
                <w:szCs w:val="28"/>
              </w:rPr>
            </w:pPr>
            <w:r w:rsidRPr="00125D6D">
              <w:rPr>
                <w:sz w:val="28"/>
                <w:szCs w:val="28"/>
              </w:rPr>
              <w:t>15 рабочих дней</w:t>
            </w:r>
          </w:p>
        </w:tc>
      </w:tr>
    </w:tbl>
    <w:p w14:paraId="7D42CC0C" w14:textId="779CCADC" w:rsidR="00C77FE8" w:rsidRPr="00125D6D" w:rsidRDefault="00DA314D" w:rsidP="003262BC">
      <w:pPr>
        <w:pStyle w:val="1"/>
        <w:tabs>
          <w:tab w:val="left" w:pos="15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262B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Документы, необходимые для предоставления муниципальной услуги:</w:t>
      </w:r>
    </w:p>
    <w:p w14:paraId="069AD3CF" w14:textId="40BAA7A5" w:rsidR="00C77FE8" w:rsidRPr="00125D6D" w:rsidRDefault="00DA314D" w:rsidP="00DA314D">
      <w:pPr>
        <w:pStyle w:val="1"/>
        <w:tabs>
          <w:tab w:val="left" w:pos="709"/>
          <w:tab w:val="left" w:pos="2719"/>
          <w:tab w:val="left" w:pos="5822"/>
          <w:tab w:val="left" w:pos="7236"/>
          <w:tab w:val="left" w:pos="9002"/>
          <w:tab w:val="left" w:pos="949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заявление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календарных учебных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графиках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(приложение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1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к</w:t>
      </w:r>
      <w:r w:rsidR="003262BC">
        <w:rPr>
          <w:sz w:val="28"/>
          <w:szCs w:val="28"/>
        </w:rPr>
        <w:t xml:space="preserve"> настоящему</w:t>
      </w:r>
      <w:r w:rsidR="0012406E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Административному регламенту);</w:t>
      </w:r>
    </w:p>
    <w:p w14:paraId="7CBC71F4" w14:textId="15154A14" w:rsidR="00C77FE8" w:rsidRPr="00125D6D" w:rsidRDefault="00DA314D" w:rsidP="00DA314D">
      <w:pPr>
        <w:pStyle w:val="1"/>
        <w:tabs>
          <w:tab w:val="left" w:pos="709"/>
          <w:tab w:val="left" w:pos="7236"/>
          <w:tab w:val="left" w:pos="9002"/>
          <w:tab w:val="left" w:pos="949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согласие на</w:t>
      </w:r>
      <w:r w:rsidR="00D77BBA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обработку персональных данных</w:t>
      </w:r>
      <w:r w:rsidR="00D77BBA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(приложение</w:t>
      </w:r>
      <w:r w:rsidR="00D77BBA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2</w:t>
      </w:r>
      <w:r w:rsidR="00D77BBA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к</w:t>
      </w:r>
      <w:r w:rsidR="00496F38">
        <w:rPr>
          <w:sz w:val="28"/>
          <w:szCs w:val="28"/>
        </w:rPr>
        <w:t xml:space="preserve"> настоящему</w:t>
      </w:r>
      <w:r w:rsidR="00D77BBA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Административному регламенту);</w:t>
      </w:r>
    </w:p>
    <w:p w14:paraId="646CA1F6" w14:textId="6858F786" w:rsidR="00C77FE8" w:rsidRPr="00125D6D" w:rsidRDefault="00DA314D" w:rsidP="00DA314D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документ, подтверждающий право заявителя представлять интересы лица, указанного в заявлении о предоставлении муниципальной услуги.</w:t>
      </w:r>
    </w:p>
    <w:p w14:paraId="368E522E" w14:textId="224C3FEB" w:rsidR="00C77FE8" w:rsidRPr="00125D6D" w:rsidRDefault="00DA314D" w:rsidP="00DA314D">
      <w:pPr>
        <w:pStyle w:val="1"/>
        <w:tabs>
          <w:tab w:val="left" w:pos="15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3</w:t>
      </w:r>
      <w:r w:rsidR="003262BC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Перечень оснований для отказа в приеме заявления и документов:</w:t>
      </w:r>
    </w:p>
    <w:p w14:paraId="0CF37333" w14:textId="5CE48A97" w:rsidR="00C77FE8" w:rsidRPr="00125D6D" w:rsidRDefault="00DA314D" w:rsidP="00DA314D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заявление подано ненадлежащим лицом;</w:t>
      </w:r>
    </w:p>
    <w:p w14:paraId="72971FC0" w14:textId="364D70AA" w:rsidR="00C77FE8" w:rsidRPr="00125D6D" w:rsidRDefault="00DA314D" w:rsidP="00DA314D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заявление содержат подчистки, приписки, зачеркнутые слова и иные не оговоренные исправления, тексты написаны неразборчиво;</w:t>
      </w:r>
    </w:p>
    <w:p w14:paraId="2AA9F9BE" w14:textId="2DED721C" w:rsidR="00C77FE8" w:rsidRPr="00125D6D" w:rsidRDefault="00DA314D" w:rsidP="00DA314D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фамилии, имена, отчества, адреса мест жительства написаны не полностью;</w:t>
      </w:r>
    </w:p>
    <w:p w14:paraId="55DEC491" w14:textId="56D2A8BB" w:rsidR="00C77FE8" w:rsidRPr="00125D6D" w:rsidRDefault="00DA314D" w:rsidP="00DA314D">
      <w:pPr>
        <w:pStyle w:val="1"/>
        <w:tabs>
          <w:tab w:val="left" w:pos="709"/>
          <w:tab w:val="left" w:pos="100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97724" w:rsidRPr="00125D6D">
        <w:rPr>
          <w:sz w:val="28"/>
          <w:szCs w:val="28"/>
        </w:rPr>
        <w:t>заявления и документы исполнены карандашом;</w:t>
      </w:r>
    </w:p>
    <w:p w14:paraId="5E27C0A5" w14:textId="0D98C6CB" w:rsidR="00C77FE8" w:rsidRPr="00125D6D" w:rsidRDefault="00DA314D" w:rsidP="00DA314D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97724" w:rsidRPr="00125D6D">
        <w:rPr>
          <w:sz w:val="28"/>
          <w:szCs w:val="28"/>
        </w:rPr>
        <w:t>заявление и документы имеют серьезные повреждения, наличие которых не позволяет однозначно истолковать их содержание.</w:t>
      </w:r>
    </w:p>
    <w:p w14:paraId="36166F35" w14:textId="572110E9" w:rsidR="00C77FE8" w:rsidRPr="00125D6D" w:rsidRDefault="00DA314D" w:rsidP="00DA314D">
      <w:pPr>
        <w:pStyle w:val="1"/>
        <w:tabs>
          <w:tab w:val="left" w:pos="106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В случае устранения причин, по которым было отказано в приеме заявления и документов на предоставление муниципальной услуги, заявитель вправе повторно обратиться за предоставлением муниципальной услуги в порядке, предусмотренным настоящим Административным регламентом.</w:t>
      </w:r>
    </w:p>
    <w:p w14:paraId="15B501FF" w14:textId="54516AFA" w:rsidR="00C77FE8" w:rsidRPr="00125D6D" w:rsidRDefault="00DA314D" w:rsidP="00DA314D">
      <w:pPr>
        <w:pStyle w:val="1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Приостановление муниципальной услуги не предусмотрено.</w:t>
      </w:r>
    </w:p>
    <w:p w14:paraId="5C1A60E3" w14:textId="5AA6619D" w:rsidR="00C77FE8" w:rsidRPr="00125D6D" w:rsidRDefault="00DA314D" w:rsidP="00DA314D">
      <w:pPr>
        <w:pStyle w:val="1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Перечень оснований для отказа в предоставлении муниципальной услуги:</w:t>
      </w:r>
    </w:p>
    <w:p w14:paraId="7B03C8B7" w14:textId="071D7FCB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запрашиваемая заявителем информация не относится к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14:paraId="5B381608" w14:textId="42EA825A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запрашиваемая информация касается третьих лиц без предоставления официальных документов, устанавливающих право представлять их интересы.</w:t>
      </w:r>
    </w:p>
    <w:p w14:paraId="11B20CFF" w14:textId="040357C9" w:rsidR="00C77FE8" w:rsidRPr="00125D6D" w:rsidRDefault="00496F38" w:rsidP="00DA314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97724" w:rsidRPr="00125D6D">
        <w:rPr>
          <w:sz w:val="28"/>
          <w:szCs w:val="28"/>
        </w:rPr>
        <w:t>В случае наличия оснований для отказа в предоставлении муниципальной услуги образовательное учреждение направляет заявителю уведомление об отказе в предоставлении муниципальной услуги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</w:t>
      </w:r>
      <w:r w:rsidR="00597724" w:rsidRPr="00125D6D">
        <w:rPr>
          <w:sz w:val="28"/>
          <w:szCs w:val="28"/>
        </w:rPr>
        <w:t xml:space="preserve"> (</w:t>
      </w:r>
      <w:proofErr w:type="gramEnd"/>
      <w:r w:rsidR="00597724" w:rsidRPr="00125D6D">
        <w:rPr>
          <w:sz w:val="28"/>
          <w:szCs w:val="28"/>
        </w:rPr>
        <w:t xml:space="preserve">приложение 4 к </w:t>
      </w:r>
      <w:r>
        <w:rPr>
          <w:sz w:val="28"/>
          <w:szCs w:val="28"/>
        </w:rPr>
        <w:t xml:space="preserve">настоящему </w:t>
      </w:r>
      <w:r w:rsidR="00597724" w:rsidRPr="00125D6D">
        <w:rPr>
          <w:sz w:val="28"/>
          <w:szCs w:val="28"/>
        </w:rPr>
        <w:t>Административному регламенту).</w:t>
      </w:r>
    </w:p>
    <w:p w14:paraId="76A94F2D" w14:textId="5955EE18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Муниципальная услуга предоставляется бесплатно.</w:t>
      </w:r>
    </w:p>
    <w:p w14:paraId="584F688F" w14:textId="0BF87C4D" w:rsidR="00C77FE8" w:rsidRPr="00125D6D" w:rsidRDefault="00DA314D" w:rsidP="00DA314D">
      <w:pPr>
        <w:pStyle w:val="1"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F3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14:paraId="796B0F7C" w14:textId="0ACF85D2" w:rsidR="00C77FE8" w:rsidRDefault="00496F38" w:rsidP="00DA314D">
      <w:pPr>
        <w:pStyle w:val="1"/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A314D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Срок регистрации заявления не должен превышать 1 рабочего дня с момента его поступления в общеобразовательное учреждение.</w:t>
      </w:r>
    </w:p>
    <w:p w14:paraId="564D878E" w14:textId="77562A40" w:rsidR="00BC5A12" w:rsidRDefault="00BC5A12" w:rsidP="00DA314D">
      <w:pPr>
        <w:pStyle w:val="1"/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</w:p>
    <w:p w14:paraId="3F9FC705" w14:textId="6FA2E8B3" w:rsidR="00BC5A12" w:rsidRDefault="00BC5A12" w:rsidP="00DA314D">
      <w:pPr>
        <w:pStyle w:val="1"/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</w:p>
    <w:p w14:paraId="78F2846F" w14:textId="77777777" w:rsidR="00BC5A12" w:rsidRDefault="00597724" w:rsidP="00993269">
      <w:pPr>
        <w:pStyle w:val="1"/>
        <w:tabs>
          <w:tab w:val="left" w:pos="1018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lastRenderedPageBreak/>
        <w:t xml:space="preserve">Требования к помещениям, в которых </w:t>
      </w:r>
    </w:p>
    <w:p w14:paraId="1B3E0A93" w14:textId="63BC72E0" w:rsidR="00C77FE8" w:rsidRDefault="00597724" w:rsidP="00993269">
      <w:pPr>
        <w:pStyle w:val="1"/>
        <w:tabs>
          <w:tab w:val="left" w:pos="1018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предоставляются муниципальные услуги</w:t>
      </w:r>
    </w:p>
    <w:p w14:paraId="4F8FDDD5" w14:textId="5D3E01C7" w:rsidR="00BC5A12" w:rsidRDefault="00BC5A12" w:rsidP="00993269">
      <w:pPr>
        <w:pStyle w:val="1"/>
        <w:tabs>
          <w:tab w:val="left" w:pos="1018"/>
        </w:tabs>
        <w:spacing w:line="240" w:lineRule="auto"/>
        <w:ind w:firstLine="0"/>
        <w:jc w:val="center"/>
        <w:rPr>
          <w:sz w:val="28"/>
          <w:szCs w:val="28"/>
        </w:rPr>
      </w:pPr>
    </w:p>
    <w:p w14:paraId="2ED7217C" w14:textId="77777777" w:rsidR="00BC5A12" w:rsidRPr="00125D6D" w:rsidRDefault="00BC5A12" w:rsidP="00BC5A12">
      <w:pPr>
        <w:pStyle w:val="1"/>
        <w:tabs>
          <w:tab w:val="left" w:pos="1018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36286D10" w14:textId="1D123EED" w:rsidR="00C77FE8" w:rsidRPr="00125D6D" w:rsidRDefault="00BC5A12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993269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Предоставление муниципальной услуги осуществляется в рабочих кабинетах на рабочих местах должностных лиц, ответственных за прием документов. Рабочие места должностных лиц, предоставляющих муниципальную услугу, оборудуются средствами компьютерной техники, оргтехникой, позволяющей организовать предоставление муниципальной услуги в полном объеме.</w:t>
      </w:r>
    </w:p>
    <w:p w14:paraId="47ECD97A" w14:textId="14980761" w:rsidR="00C77FE8" w:rsidRPr="00125D6D" w:rsidRDefault="00DA314D" w:rsidP="00DA314D">
      <w:pPr>
        <w:pStyle w:val="1"/>
        <w:tabs>
          <w:tab w:val="left" w:pos="567"/>
          <w:tab w:val="left" w:pos="152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 xml:space="preserve">2. </w:t>
      </w:r>
      <w:r w:rsidR="00597724" w:rsidRPr="00125D6D">
        <w:rPr>
          <w:sz w:val="28"/>
          <w:szCs w:val="28"/>
        </w:rPr>
        <w:t>Помещения оборудуются местами ожидания.</w:t>
      </w:r>
    </w:p>
    <w:p w14:paraId="645FEEEA" w14:textId="7C5A20E2" w:rsidR="00C77FE8" w:rsidRPr="00125D6D" w:rsidRDefault="00BC5A12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597724" w:rsidRPr="00125D6D">
        <w:rPr>
          <w:sz w:val="28"/>
          <w:szCs w:val="28"/>
        </w:rPr>
        <w:t>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 (с учетом специфики и норм статьи 15 Федерального закона от 24.11.1995</w:t>
      </w:r>
      <w:r w:rsidR="00940381">
        <w:rPr>
          <w:sz w:val="28"/>
          <w:szCs w:val="28"/>
        </w:rPr>
        <w:t xml:space="preserve"> года</w:t>
      </w:r>
      <w:r w:rsidR="00597724" w:rsidRPr="00125D6D">
        <w:rPr>
          <w:sz w:val="28"/>
          <w:szCs w:val="28"/>
        </w:rPr>
        <w:t xml:space="preserve"> № 181-ФЗ и с учетом финансирования).</w:t>
      </w:r>
    </w:p>
    <w:p w14:paraId="4F5D7FCB" w14:textId="10E0EFC7" w:rsidR="00C77FE8" w:rsidRPr="00125D6D" w:rsidRDefault="00BC5A12" w:rsidP="00DA314D">
      <w:pPr>
        <w:pStyle w:val="1"/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A314D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50FC6117" w14:textId="1E20D288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непосредственно в помещениях образовательных учреждений через информационные стенды, при личном консультировании должностных лиц, ответственных за прием документов;</w:t>
      </w:r>
    </w:p>
    <w:p w14:paraId="7D25A118" w14:textId="295E2411" w:rsidR="00C77FE8" w:rsidRPr="00125D6D" w:rsidRDefault="00DA314D" w:rsidP="00DA314D">
      <w:pPr>
        <w:pStyle w:val="1"/>
        <w:tabs>
          <w:tab w:val="left" w:pos="567"/>
          <w:tab w:val="left" w:pos="152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с использованием средств телефонной связи;</w:t>
      </w:r>
    </w:p>
    <w:p w14:paraId="27A20B95" w14:textId="5765AB88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 на официальном сайте Управления образования, официальных сайтах образовательных учреждений, ЕПГУ;</w:t>
      </w:r>
    </w:p>
    <w:p w14:paraId="0EA32255" w14:textId="14AB8AD7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97724" w:rsidRPr="00125D6D">
        <w:rPr>
          <w:sz w:val="28"/>
          <w:szCs w:val="28"/>
        </w:rPr>
        <w:t>в форме взаимодействия должностных лиц, ответственных за предоставление муниципальной услуги, с заявителями по почте, электронной почте.</w:t>
      </w:r>
    </w:p>
    <w:p w14:paraId="2368CA22" w14:textId="6BCDEAB6" w:rsidR="00C77FE8" w:rsidRPr="00125D6D" w:rsidRDefault="00DA314D" w:rsidP="00DA314D">
      <w:pPr>
        <w:pStyle w:val="1"/>
        <w:tabs>
          <w:tab w:val="left" w:pos="103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На информационных стендах в местах предоставления муниципальной услуги осуществляется информирование о порядке предоставления муниципальной услуги, включая информацию:</w:t>
      </w:r>
    </w:p>
    <w:p w14:paraId="061F371F" w14:textId="567F4C69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текст</w:t>
      </w:r>
      <w:r w:rsidR="00BC5A12">
        <w:rPr>
          <w:sz w:val="28"/>
          <w:szCs w:val="28"/>
        </w:rPr>
        <w:t xml:space="preserve"> настоящего</w:t>
      </w:r>
      <w:r w:rsidR="00597724" w:rsidRPr="00125D6D">
        <w:rPr>
          <w:sz w:val="28"/>
          <w:szCs w:val="28"/>
        </w:rPr>
        <w:t xml:space="preserve"> Административного регламента с приложениями (полная версия на Интернет-сайте и извлечения на информационных стендах);</w:t>
      </w:r>
    </w:p>
    <w:p w14:paraId="76925FA6" w14:textId="4D6011C8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блок-схема (приложение 6 к</w:t>
      </w:r>
      <w:r w:rsidR="00BC5A12"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 и краткое описание порядка предоставления муниципальной услуги;</w:t>
      </w:r>
    </w:p>
    <w:p w14:paraId="686C56C4" w14:textId="1B535576" w:rsidR="00C77FE8" w:rsidRPr="00125D6D" w:rsidRDefault="00DA314D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о сроках предоставления муниципальной услуги;</w:t>
      </w:r>
    </w:p>
    <w:p w14:paraId="1F4999F6" w14:textId="488D2163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25D6D">
        <w:rPr>
          <w:sz w:val="28"/>
          <w:szCs w:val="28"/>
        </w:rPr>
        <w:t xml:space="preserve">о </w:t>
      </w:r>
      <w:r w:rsidR="00597724" w:rsidRPr="00125D6D">
        <w:rPr>
          <w:sz w:val="28"/>
          <w:szCs w:val="28"/>
        </w:rPr>
        <w:t>перечне документов, необходимых для получения муниципальной услуги, и требования, предъявляемые к этим документам;</w:t>
      </w:r>
    </w:p>
    <w:p w14:paraId="65A43666" w14:textId="39D2D3C1" w:rsidR="00C77FE8" w:rsidRPr="00125D6D" w:rsidRDefault="00DA314D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97724" w:rsidRPr="00125D6D">
        <w:rPr>
          <w:sz w:val="28"/>
          <w:szCs w:val="28"/>
        </w:rPr>
        <w:t xml:space="preserve"> работы, адрес, график работы должностных лиц;</w:t>
      </w:r>
    </w:p>
    <w:p w14:paraId="67C7E48F" w14:textId="05CC9ABF" w:rsidR="00C77FE8" w:rsidRPr="00125D6D" w:rsidRDefault="00DA314D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97724" w:rsidRPr="00125D6D">
        <w:rPr>
          <w:sz w:val="28"/>
          <w:szCs w:val="28"/>
        </w:rPr>
        <w:t>основания для отказа в предоставлении муниципальной услуги;</w:t>
      </w:r>
    </w:p>
    <w:p w14:paraId="7A98254D" w14:textId="4A5C6521" w:rsidR="00C77FE8" w:rsidRPr="00125D6D" w:rsidRDefault="00DA314D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97724" w:rsidRPr="00125D6D">
        <w:rPr>
          <w:sz w:val="28"/>
          <w:szCs w:val="28"/>
        </w:rPr>
        <w:t>другая информация, необходимая для получения муниципальной услуги.</w:t>
      </w:r>
    </w:p>
    <w:p w14:paraId="39DBF5A2" w14:textId="306741B9" w:rsidR="00C77FE8" w:rsidRPr="00125D6D" w:rsidRDefault="00DA314D" w:rsidP="00DA314D">
      <w:pPr>
        <w:pStyle w:val="1"/>
        <w:tabs>
          <w:tab w:val="left" w:pos="103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 xml:space="preserve">При ответах на телефонные звонки и устные обращения </w:t>
      </w:r>
      <w:r w:rsidR="00047671" w:rsidRPr="00125D6D">
        <w:rPr>
          <w:sz w:val="28"/>
          <w:szCs w:val="28"/>
        </w:rPr>
        <w:t>граждан,</w:t>
      </w:r>
      <w:r w:rsidR="00597724" w:rsidRPr="00125D6D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lastRenderedPageBreak/>
        <w:t>должностные лица Управления образования, образовательных учреждений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учреждения, в который позвонил гражданин, фамилии, имени, отчестве и должности должностного лица, принявшего телефонный звонок. Должностное лицо должно принять все необходимые меры для дачи полного и оперативного ответа на поставленные вопросы.</w:t>
      </w:r>
    </w:p>
    <w:p w14:paraId="466B08AA" w14:textId="3A148960" w:rsidR="00C77FE8" w:rsidRPr="00125D6D" w:rsidRDefault="00DA314D" w:rsidP="00DA314D">
      <w:pPr>
        <w:pStyle w:val="1"/>
        <w:tabs>
          <w:tab w:val="left" w:pos="103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Особенности предоставления муниципальной услуги в электронной форме: датой приема документов, представленных в электронной форме, считается дата их поступления в образовательное учреждение по электронной почте.</w:t>
      </w:r>
    </w:p>
    <w:p w14:paraId="1338402C" w14:textId="79EBD322" w:rsidR="00C77FE8" w:rsidRPr="00125D6D" w:rsidRDefault="00DA314D" w:rsidP="00DA314D">
      <w:pPr>
        <w:pStyle w:val="1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Основными требованиями к информированию о порядке предоставления услуг являются:</w:t>
      </w:r>
    </w:p>
    <w:p w14:paraId="7002865D" w14:textId="22B8506B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достоверность и четкость изложения предоставляемой информации о порядке предоставления муниципальной услуги;</w:t>
      </w:r>
    </w:p>
    <w:p w14:paraId="2BE98856" w14:textId="613FAA70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удобство и доступность получения информации о порядке предоставления муниципальной услуги;</w:t>
      </w:r>
    </w:p>
    <w:p w14:paraId="39200A1C" w14:textId="4890A247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оперативность предоставления информации о порядке предоставления муниципальной услуги.</w:t>
      </w:r>
    </w:p>
    <w:p w14:paraId="1D3096DC" w14:textId="5E57A8D2" w:rsidR="00C77FE8" w:rsidRPr="00125D6D" w:rsidRDefault="00DA314D" w:rsidP="00DA314D">
      <w:pPr>
        <w:pStyle w:val="1"/>
        <w:tabs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A1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Показатели доступности и качества муниципальной услуги:</w:t>
      </w:r>
    </w:p>
    <w:p w14:paraId="6C1842B9" w14:textId="7B33789E" w:rsidR="00C77FE8" w:rsidRPr="00125D6D" w:rsidRDefault="00DA314D" w:rsidP="00DA314D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14:paraId="79C49403" w14:textId="698675EC" w:rsidR="00C77FE8" w:rsidRDefault="00DA314D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своевременное получение муниципальной услуги.</w:t>
      </w:r>
    </w:p>
    <w:p w14:paraId="6607E21C" w14:textId="577A355F" w:rsidR="003F4D52" w:rsidRDefault="003F4D52" w:rsidP="00DA314D">
      <w:pPr>
        <w:pStyle w:val="1"/>
        <w:tabs>
          <w:tab w:val="left" w:pos="567"/>
          <w:tab w:val="left" w:pos="1478"/>
        </w:tabs>
        <w:spacing w:line="240" w:lineRule="auto"/>
        <w:ind w:firstLine="709"/>
        <w:jc w:val="both"/>
        <w:rPr>
          <w:sz w:val="28"/>
          <w:szCs w:val="28"/>
        </w:rPr>
      </w:pPr>
    </w:p>
    <w:p w14:paraId="35BA48D7" w14:textId="1D8A0B6E" w:rsidR="00DA314D" w:rsidRDefault="003F4D52" w:rsidP="00D3561E">
      <w:pPr>
        <w:pStyle w:val="1"/>
        <w:tabs>
          <w:tab w:val="left" w:pos="1656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D7FFC"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Состав, последовательность и сроки</w:t>
      </w:r>
    </w:p>
    <w:p w14:paraId="17A67FED" w14:textId="2B5D4A4C" w:rsidR="00DA314D" w:rsidRDefault="00597724" w:rsidP="00D3561E">
      <w:pPr>
        <w:pStyle w:val="1"/>
        <w:tabs>
          <w:tab w:val="left" w:pos="1656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выполнения административных процедур,</w:t>
      </w:r>
    </w:p>
    <w:p w14:paraId="14D19F35" w14:textId="0E422B63" w:rsidR="00C77FE8" w:rsidRDefault="00597724" w:rsidP="00D3561E">
      <w:pPr>
        <w:pStyle w:val="1"/>
        <w:tabs>
          <w:tab w:val="left" w:pos="1656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требования к порядку их выполнения</w:t>
      </w:r>
    </w:p>
    <w:p w14:paraId="1B87327C" w14:textId="2CA87765" w:rsidR="00DA314D" w:rsidRDefault="00DA314D" w:rsidP="00D3561E">
      <w:pPr>
        <w:pStyle w:val="1"/>
        <w:tabs>
          <w:tab w:val="left" w:pos="1656"/>
        </w:tabs>
        <w:spacing w:line="240" w:lineRule="auto"/>
        <w:ind w:firstLine="0"/>
        <w:jc w:val="center"/>
        <w:rPr>
          <w:sz w:val="28"/>
          <w:szCs w:val="28"/>
        </w:rPr>
      </w:pPr>
    </w:p>
    <w:p w14:paraId="55F927F2" w14:textId="77777777" w:rsidR="00DA314D" w:rsidRPr="00125D6D" w:rsidRDefault="00DA314D" w:rsidP="00D3561E">
      <w:pPr>
        <w:pStyle w:val="1"/>
        <w:tabs>
          <w:tab w:val="left" w:pos="1656"/>
        </w:tabs>
        <w:spacing w:line="240" w:lineRule="auto"/>
        <w:ind w:firstLine="0"/>
        <w:jc w:val="center"/>
        <w:rPr>
          <w:sz w:val="28"/>
          <w:szCs w:val="28"/>
        </w:rPr>
      </w:pPr>
    </w:p>
    <w:p w14:paraId="7F61A297" w14:textId="36A0F0BC" w:rsidR="00BC5A12" w:rsidRDefault="00597724" w:rsidP="00D3561E">
      <w:pPr>
        <w:pStyle w:val="1"/>
        <w:tabs>
          <w:tab w:val="left" w:pos="1017"/>
        </w:tabs>
        <w:spacing w:line="240" w:lineRule="auto"/>
        <w:ind w:firstLine="709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Состав административных</w:t>
      </w:r>
      <w:r w:rsidR="00D3561E">
        <w:rPr>
          <w:sz w:val="28"/>
          <w:szCs w:val="28"/>
        </w:rPr>
        <w:t xml:space="preserve"> процедур</w:t>
      </w:r>
      <w:r w:rsidR="00BC5A12">
        <w:rPr>
          <w:sz w:val="28"/>
          <w:szCs w:val="28"/>
        </w:rPr>
        <w:t xml:space="preserve"> при</w:t>
      </w:r>
    </w:p>
    <w:p w14:paraId="20058D0D" w14:textId="1E5EABB0" w:rsidR="00BC5A12" w:rsidRDefault="00597724" w:rsidP="00D3561E">
      <w:pPr>
        <w:pStyle w:val="1"/>
        <w:tabs>
          <w:tab w:val="left" w:pos="1017"/>
        </w:tabs>
        <w:spacing w:line="240" w:lineRule="auto"/>
        <w:ind w:firstLine="709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предоставлении муниципальной услуги</w:t>
      </w:r>
    </w:p>
    <w:p w14:paraId="30ED51A9" w14:textId="1B628841" w:rsidR="00BC5A12" w:rsidRDefault="00BC5A12" w:rsidP="00D3561E">
      <w:pPr>
        <w:pStyle w:val="1"/>
        <w:tabs>
          <w:tab w:val="left" w:pos="1017"/>
        </w:tabs>
        <w:spacing w:line="240" w:lineRule="auto"/>
        <w:ind w:firstLine="0"/>
        <w:jc w:val="center"/>
        <w:rPr>
          <w:sz w:val="28"/>
          <w:szCs w:val="28"/>
        </w:rPr>
      </w:pPr>
    </w:p>
    <w:p w14:paraId="2E11E082" w14:textId="77777777" w:rsidR="00BC5A12" w:rsidRDefault="00BC5A12" w:rsidP="00BC5A12">
      <w:pPr>
        <w:pStyle w:val="1"/>
        <w:tabs>
          <w:tab w:val="left" w:pos="1017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3CBFF0B4" w14:textId="7EDEAC38" w:rsidR="00C77FE8" w:rsidRPr="00125D6D" w:rsidRDefault="00BC5A12" w:rsidP="00BC5A12">
      <w:pPr>
        <w:pStyle w:val="1"/>
        <w:tabs>
          <w:tab w:val="left" w:pos="10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597724" w:rsidRPr="00125D6D">
        <w:rPr>
          <w:sz w:val="28"/>
          <w:szCs w:val="28"/>
        </w:rPr>
        <w:t>Муниципальная услуга включает в себя следующие административные процедуры:</w:t>
      </w:r>
    </w:p>
    <w:p w14:paraId="2A81F79E" w14:textId="2E87B34F" w:rsidR="00C77FE8" w:rsidRPr="00125D6D" w:rsidRDefault="00DA314D" w:rsidP="003F4D52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прием и регистрация заявлений и документов, необходимых для предоставления муниципальной услуги;</w:t>
      </w:r>
    </w:p>
    <w:p w14:paraId="57053426" w14:textId="781A1A88" w:rsidR="00C77FE8" w:rsidRPr="00125D6D" w:rsidRDefault="00DA314D" w:rsidP="003F4D52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рассмотрение заявления и документов, предоставленных для получения муниципальной услуги; подготовка информации и письменного ответа, мотивированного отказа в предоставлении муниципальной услуги по существу обращения;</w:t>
      </w:r>
    </w:p>
    <w:p w14:paraId="7DAE8824" w14:textId="52284963" w:rsidR="00C77FE8" w:rsidRDefault="00DA314D" w:rsidP="003F4D52">
      <w:pPr>
        <w:pStyle w:val="1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направление письменного ответа, либо мотивированного отказа в предоставлении муниципальной услуги по результатам рассмотрения заявления.</w:t>
      </w:r>
    </w:p>
    <w:p w14:paraId="2AF43248" w14:textId="77777777" w:rsidR="00BC5A12" w:rsidRDefault="00597724" w:rsidP="00BC5A12">
      <w:pPr>
        <w:pStyle w:val="1"/>
        <w:tabs>
          <w:tab w:val="left" w:pos="1008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lastRenderedPageBreak/>
        <w:t>Последовательность и сроки выполнения</w:t>
      </w:r>
    </w:p>
    <w:p w14:paraId="43561BB1" w14:textId="59712B8B" w:rsidR="00BC5A12" w:rsidRDefault="00597724" w:rsidP="00BC5A12">
      <w:pPr>
        <w:pStyle w:val="1"/>
        <w:tabs>
          <w:tab w:val="left" w:pos="1008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административных процедур, требования</w:t>
      </w:r>
    </w:p>
    <w:p w14:paraId="2BA9D453" w14:textId="7800BB37" w:rsidR="00C77FE8" w:rsidRDefault="00597724" w:rsidP="00BC5A12">
      <w:pPr>
        <w:pStyle w:val="1"/>
        <w:tabs>
          <w:tab w:val="left" w:pos="1008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к порядку их выполнения</w:t>
      </w:r>
    </w:p>
    <w:p w14:paraId="4F1B24F1" w14:textId="5F65040C" w:rsidR="00BC5A12" w:rsidRDefault="00BC5A12" w:rsidP="00BC5A12">
      <w:pPr>
        <w:pStyle w:val="1"/>
        <w:tabs>
          <w:tab w:val="left" w:pos="1008"/>
        </w:tabs>
        <w:spacing w:line="240" w:lineRule="auto"/>
        <w:ind w:firstLine="0"/>
        <w:jc w:val="center"/>
        <w:rPr>
          <w:sz w:val="28"/>
          <w:szCs w:val="28"/>
        </w:rPr>
      </w:pPr>
    </w:p>
    <w:p w14:paraId="415919AD" w14:textId="77777777" w:rsidR="00BC5A12" w:rsidRPr="00125D6D" w:rsidRDefault="00BC5A12" w:rsidP="00BC5A12">
      <w:pPr>
        <w:pStyle w:val="1"/>
        <w:tabs>
          <w:tab w:val="left" w:pos="1008"/>
        </w:tabs>
        <w:spacing w:line="240" w:lineRule="auto"/>
        <w:ind w:firstLine="0"/>
        <w:jc w:val="center"/>
        <w:rPr>
          <w:sz w:val="28"/>
          <w:szCs w:val="28"/>
        </w:rPr>
      </w:pPr>
    </w:p>
    <w:p w14:paraId="7441E0AE" w14:textId="5A00D548" w:rsidR="00BC5A12" w:rsidRDefault="00BC5A12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597724" w:rsidRPr="00125D6D">
        <w:rPr>
          <w:sz w:val="28"/>
          <w:szCs w:val="28"/>
        </w:rPr>
        <w:t>ием и регистрация заявлений и документов,</w:t>
      </w:r>
    </w:p>
    <w:p w14:paraId="2D4348BF" w14:textId="01A3D1A6" w:rsidR="00C77FE8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необходимых для предоставления муниципальной услуги</w:t>
      </w:r>
    </w:p>
    <w:p w14:paraId="04AE8415" w14:textId="360DC4A4" w:rsidR="00BC5A12" w:rsidRDefault="00BC5A12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493D9097" w14:textId="77777777" w:rsidR="00BC5A12" w:rsidRPr="00125D6D" w:rsidRDefault="00BC5A12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094AA400" w14:textId="2B081151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597724" w:rsidRPr="00125D6D">
        <w:rPr>
          <w:sz w:val="28"/>
          <w:szCs w:val="28"/>
        </w:rPr>
        <w:t>Основанием для начала административной процедуры приема и регистрации документов заявителя является личное обращение заявителя в образовательное учреждение с заявлением о предоставлении муниципальной услуги, либо поступление указанных документов в образовательное учреждение по почте, электронной почте в виде электронного документа</w:t>
      </w:r>
      <w:r w:rsidR="00E52556" w:rsidRPr="00125D6D">
        <w:rPr>
          <w:sz w:val="28"/>
          <w:szCs w:val="28"/>
        </w:rPr>
        <w:t>.</w:t>
      </w:r>
    </w:p>
    <w:p w14:paraId="16E8435F" w14:textId="11AD02A8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597724" w:rsidRPr="00125D6D">
        <w:rPr>
          <w:sz w:val="28"/>
          <w:szCs w:val="28"/>
        </w:rPr>
        <w:t>Прием заявления на предоставление муниципальной услуги производится должностным лицом образовательного учреждения, ответственным за прием и регистрацию документов.</w:t>
      </w:r>
    </w:p>
    <w:p w14:paraId="676D493C" w14:textId="69198780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597724" w:rsidRPr="00125D6D">
        <w:rPr>
          <w:sz w:val="28"/>
          <w:szCs w:val="28"/>
        </w:rPr>
        <w:t xml:space="preserve"> получении заявления должностное лицо, ответственное за прием и регистрацию документов:</w:t>
      </w:r>
    </w:p>
    <w:p w14:paraId="669F65B3" w14:textId="383CBA93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устанавливает предмет обращения;</w:t>
      </w:r>
    </w:p>
    <w:p w14:paraId="0C0D7B3E" w14:textId="496E6260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устанавливает личность заявителя, полномочия представителя заявителя (при личном обращении);</w:t>
      </w:r>
    </w:p>
    <w:p w14:paraId="7C3DAC9F" w14:textId="4D03F852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проверяет наличие документов, предусмотренных пунктом 1</w:t>
      </w:r>
      <w:r>
        <w:rPr>
          <w:sz w:val="28"/>
          <w:szCs w:val="28"/>
        </w:rPr>
        <w:t>2</w:t>
      </w:r>
      <w:r w:rsidRPr="00BC5A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главы</w:t>
      </w:r>
      <w:r w:rsidRPr="00BC5A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597724" w:rsidRPr="00125D6D">
        <w:rPr>
          <w:sz w:val="28"/>
          <w:szCs w:val="28"/>
        </w:rPr>
        <w:t xml:space="preserve"> настоящего Административного регламента,</w:t>
      </w:r>
    </w:p>
    <w:p w14:paraId="65144B51" w14:textId="4EA3492C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97724" w:rsidRPr="00125D6D">
        <w:rPr>
          <w:sz w:val="28"/>
          <w:szCs w:val="28"/>
        </w:rPr>
        <w:t>проводит проверку предоставленных документов на предмет отсутствия оснований для отказа в приеме документов, перечисленных в пункте 1</w:t>
      </w:r>
      <w:r>
        <w:rPr>
          <w:sz w:val="28"/>
          <w:szCs w:val="28"/>
        </w:rPr>
        <w:t>3 главы</w:t>
      </w:r>
      <w:r w:rsidRPr="00BC5A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597724" w:rsidRPr="00125D6D">
        <w:rPr>
          <w:sz w:val="28"/>
          <w:szCs w:val="28"/>
        </w:rPr>
        <w:t xml:space="preserve"> настоящего Административного регламента;</w:t>
      </w:r>
    </w:p>
    <w:p w14:paraId="569A507F" w14:textId="1C8EEA3E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97724" w:rsidRPr="00125D6D">
        <w:rPr>
          <w:sz w:val="28"/>
          <w:szCs w:val="28"/>
        </w:rPr>
        <w:t>регистрирует заявление в журнале регистрации заявлений.</w:t>
      </w:r>
    </w:p>
    <w:p w14:paraId="790EEB74" w14:textId="41C2C708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597724" w:rsidRPr="00125D6D">
        <w:rPr>
          <w:sz w:val="28"/>
          <w:szCs w:val="28"/>
        </w:rPr>
        <w:t>Результатом выполнения административной процедуры является:</w:t>
      </w:r>
    </w:p>
    <w:p w14:paraId="4C6BC0BE" w14:textId="716F41B3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регистрация заявления в журнале регистрации и передача документов заявителя руководителю общеобразовательного учреждения;</w:t>
      </w:r>
    </w:p>
    <w:p w14:paraId="5CCE1FC0" w14:textId="50CC2B8C" w:rsidR="00C77FE8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направление заявителю уведомления об отказе в приеме документов, при наличии оснований для отказа в приеме документов (приложение 5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регламенту).</w:t>
      </w:r>
    </w:p>
    <w:p w14:paraId="6AA4E3B6" w14:textId="490209E4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597724" w:rsidRPr="00125D6D">
        <w:rPr>
          <w:sz w:val="28"/>
          <w:szCs w:val="28"/>
        </w:rPr>
        <w:t>Максимальный срок выполнения административной процедуры по приему и регистраци</w:t>
      </w:r>
      <w:r w:rsidR="00F93CC2" w:rsidRPr="00125D6D">
        <w:rPr>
          <w:sz w:val="28"/>
          <w:szCs w:val="28"/>
        </w:rPr>
        <w:t>и</w:t>
      </w:r>
      <w:r w:rsidR="00597724" w:rsidRPr="00125D6D">
        <w:rPr>
          <w:sz w:val="28"/>
          <w:szCs w:val="28"/>
        </w:rPr>
        <w:t xml:space="preserve"> заявлений, необходимых для предоставления муниципальной услуги - 1 рабочий день.</w:t>
      </w:r>
    </w:p>
    <w:p w14:paraId="52C0AA96" w14:textId="7D9E52FC" w:rsidR="00C77FE8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4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97724" w:rsidRPr="00125D6D">
        <w:rPr>
          <w:sz w:val="28"/>
          <w:szCs w:val="28"/>
        </w:rPr>
        <w:t>Максимальный срок выполнения административной процедуры по уведомлению в отказе приема документов, при наличии оснований - 1 рабочий день.</w:t>
      </w:r>
    </w:p>
    <w:p w14:paraId="41336F9C" w14:textId="5AE04DF2" w:rsidR="00BC5A12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A1B1720" w14:textId="2C531B24" w:rsidR="00EC419C" w:rsidRDefault="00EC419C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0B44F8DE" w14:textId="700C0662" w:rsidR="00EC419C" w:rsidRDefault="00EC419C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185DBE1D" w14:textId="77777777" w:rsidR="00EC419C" w:rsidRDefault="00EC419C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511E4493" w14:textId="77777777" w:rsidR="00BC5A12" w:rsidRPr="00125D6D" w:rsidRDefault="00BC5A12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A3330C7" w14:textId="488ABACC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lastRenderedPageBreak/>
        <w:t>Рассмотрение заявления и документов,</w:t>
      </w:r>
    </w:p>
    <w:p w14:paraId="33556EFF" w14:textId="77777777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предоставленных для получения</w:t>
      </w:r>
    </w:p>
    <w:p w14:paraId="0163FE5F" w14:textId="5D0B58C6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муниципальной</w:t>
      </w:r>
      <w:r w:rsidR="00BC5A1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услуги; подготовка</w:t>
      </w:r>
    </w:p>
    <w:p w14:paraId="447701D9" w14:textId="77777777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информации и</w:t>
      </w:r>
      <w:r w:rsidR="00BC5A1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письменного ответа,</w:t>
      </w:r>
    </w:p>
    <w:p w14:paraId="462178F7" w14:textId="77777777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мотивированного</w:t>
      </w:r>
      <w:r w:rsidR="00BC5A1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 xml:space="preserve">отказа в </w:t>
      </w:r>
    </w:p>
    <w:p w14:paraId="52305DA6" w14:textId="77777777" w:rsidR="00BC5A12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предоставлении муниципальной</w:t>
      </w:r>
      <w:r w:rsidR="00BC5A12">
        <w:rPr>
          <w:sz w:val="28"/>
          <w:szCs w:val="28"/>
        </w:rPr>
        <w:t xml:space="preserve"> </w:t>
      </w:r>
    </w:p>
    <w:p w14:paraId="445D24CB" w14:textId="19B394B0" w:rsidR="00C77FE8" w:rsidRDefault="00597724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услуги по существу обращения</w:t>
      </w:r>
    </w:p>
    <w:p w14:paraId="195BF0F7" w14:textId="77380314" w:rsidR="00BC5A12" w:rsidRDefault="00BC5A12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3ADAFDD1" w14:textId="77777777" w:rsidR="00BC5A12" w:rsidRPr="00125D6D" w:rsidRDefault="00BC5A12" w:rsidP="00BC5A12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44595397" w14:textId="633F2C99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597724" w:rsidRPr="00125D6D">
        <w:rPr>
          <w:sz w:val="28"/>
          <w:szCs w:val="28"/>
        </w:rPr>
        <w:t>Основанием для начала административной процедуры является поступление в образовательное учреждение зарегистрированного заявления о предоставлении муниципальной услуги.</w:t>
      </w:r>
    </w:p>
    <w:p w14:paraId="31E8AB83" w14:textId="4FBB75B0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597724" w:rsidRPr="00125D6D">
        <w:rPr>
          <w:sz w:val="28"/>
          <w:szCs w:val="28"/>
        </w:rPr>
        <w:t>Руководитель образовательного учреждения в течение одного рабочего дня рассматривает заявление, накладывает соответствующую резолюцию и передает документы должностному лицу, ответственному за рассмотрение заявления и подготовку ответа заявителю.</w:t>
      </w:r>
    </w:p>
    <w:p w14:paraId="46088A65" w14:textId="087958A9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597724" w:rsidRPr="00125D6D">
        <w:rPr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50B21B4F" w14:textId="1803D81E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597724" w:rsidRPr="00125D6D">
        <w:rPr>
          <w:sz w:val="28"/>
          <w:szCs w:val="28"/>
        </w:rPr>
        <w:t>Должностное лицо, ответственное за подготовку ответа на заявление:</w:t>
      </w:r>
    </w:p>
    <w:p w14:paraId="5BCE7EA3" w14:textId="278AEFF3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устанавливает предмет обращения заявителя;</w:t>
      </w:r>
    </w:p>
    <w:p w14:paraId="1BDD245C" w14:textId="17A838E5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определяет, относится ли запрашиваемая заявителем информация к предоставлению муниципальной услуги;</w:t>
      </w:r>
    </w:p>
    <w:p w14:paraId="0DC89B8A" w14:textId="10012EC3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97724" w:rsidRPr="00125D6D">
        <w:rPr>
          <w:sz w:val="28"/>
          <w:szCs w:val="28"/>
        </w:rPr>
        <w:t>при отсутствии предусмотренных пунктом 1</w:t>
      </w:r>
      <w:r>
        <w:rPr>
          <w:sz w:val="28"/>
          <w:szCs w:val="28"/>
        </w:rPr>
        <w:t>6 главы</w:t>
      </w:r>
      <w:r w:rsidRPr="003A74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</w:t>
      </w:r>
      <w:r w:rsidR="00597724" w:rsidRPr="00125D6D">
        <w:rPr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услуги, осуществляет подготовку проекта письма на обращение (заявление), в случае наличия оснований - подготовку мотивированного отказа в предоставлении муниципальной услуги (приложение 4 к</w:t>
      </w:r>
      <w:r>
        <w:rPr>
          <w:sz w:val="28"/>
          <w:szCs w:val="28"/>
        </w:rPr>
        <w:t xml:space="preserve"> настоящему</w:t>
      </w:r>
      <w:r w:rsidR="00597724" w:rsidRPr="00125D6D">
        <w:rPr>
          <w:sz w:val="28"/>
          <w:szCs w:val="28"/>
        </w:rPr>
        <w:t xml:space="preserve"> Административному регламенту);</w:t>
      </w:r>
    </w:p>
    <w:p w14:paraId="6403C6DC" w14:textId="2DFD3181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97724" w:rsidRPr="00125D6D">
        <w:rPr>
          <w:sz w:val="28"/>
          <w:szCs w:val="28"/>
        </w:rPr>
        <w:t>представляет на подпись проект письма руководителю образовательного учреждения.</w:t>
      </w:r>
    </w:p>
    <w:p w14:paraId="7FF0DBEE" w14:textId="2231894E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597724" w:rsidRPr="00125D6D">
        <w:rPr>
          <w:sz w:val="28"/>
          <w:szCs w:val="28"/>
        </w:rPr>
        <w:t>Результатом административной процедуры является принятие решения руководителем образовательного учреждения о предоставлении муниципальной услуги либо об отказе в ее предоставлении путем подписания письма; передача письма должностному лицу, ответственному за прием и регистрацию документов для направления заявителю.</w:t>
      </w:r>
    </w:p>
    <w:p w14:paraId="56323CE2" w14:textId="6004C284" w:rsidR="00C77FE8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597724" w:rsidRPr="00125D6D">
        <w:rPr>
          <w:sz w:val="28"/>
          <w:szCs w:val="28"/>
        </w:rPr>
        <w:t>Максимальный срок выполнения административной процедуры составляет 10 рабочих дней.</w:t>
      </w:r>
    </w:p>
    <w:p w14:paraId="31A7398A" w14:textId="77573913" w:rsidR="00993269" w:rsidRDefault="00993269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83574DA" w14:textId="65D0BF36" w:rsidR="00993269" w:rsidRDefault="00993269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144469AA" w14:textId="1F965994" w:rsidR="00993269" w:rsidRDefault="00993269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5F74CCB" w14:textId="77777777" w:rsidR="00993269" w:rsidRPr="00125D6D" w:rsidRDefault="00993269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3F066AA5" w14:textId="77777777" w:rsidR="00993269" w:rsidRDefault="003A74A8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597724" w:rsidRPr="00125D6D">
        <w:rPr>
          <w:sz w:val="28"/>
          <w:szCs w:val="28"/>
        </w:rPr>
        <w:t>аправление письменного ответа,</w:t>
      </w:r>
    </w:p>
    <w:p w14:paraId="57D7C362" w14:textId="3AA20C0C" w:rsidR="00993269" w:rsidRDefault="00597724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либо мотивированного отказа в</w:t>
      </w:r>
    </w:p>
    <w:p w14:paraId="4AA5A2CB" w14:textId="75B50B1D" w:rsidR="00993269" w:rsidRDefault="00597724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предоставлении муниципальной услуги</w:t>
      </w:r>
    </w:p>
    <w:p w14:paraId="60569B04" w14:textId="2B398BDE" w:rsidR="00C77FE8" w:rsidRDefault="00597724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по результатам рассмотрения заявления</w:t>
      </w:r>
    </w:p>
    <w:p w14:paraId="59B79CD0" w14:textId="7407B73E" w:rsidR="00993269" w:rsidRDefault="00993269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670DC400" w14:textId="77777777" w:rsidR="00993269" w:rsidRPr="00125D6D" w:rsidRDefault="00993269" w:rsidP="00993269">
      <w:pPr>
        <w:pStyle w:val="1"/>
        <w:tabs>
          <w:tab w:val="left" w:pos="567"/>
        </w:tabs>
        <w:spacing w:line="240" w:lineRule="auto"/>
        <w:ind w:firstLine="0"/>
        <w:jc w:val="center"/>
        <w:rPr>
          <w:sz w:val="28"/>
          <w:szCs w:val="28"/>
        </w:rPr>
      </w:pPr>
    </w:p>
    <w:p w14:paraId="7585DE63" w14:textId="3AC184C4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597724" w:rsidRPr="00125D6D">
        <w:rPr>
          <w:sz w:val="28"/>
          <w:szCs w:val="28"/>
        </w:rPr>
        <w:t>Основанием для начала административной процедуры является получение должностным лицом, ответственным за прием и регистрацию подписанного руководителем общеобразовательного учреждения письма.</w:t>
      </w:r>
    </w:p>
    <w:p w14:paraId="2BB1786C" w14:textId="7DBA570D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597724" w:rsidRPr="00125D6D">
        <w:rPr>
          <w:sz w:val="28"/>
          <w:szCs w:val="28"/>
        </w:rPr>
        <w:t>При получении письма, содержащего запрашиваемую информацию либо письма, содержащего мотивированный отказ в предоставлении запрашиваемой информации, должностное лицо:</w:t>
      </w:r>
    </w:p>
    <w:p w14:paraId="526595D5" w14:textId="6B56E771" w:rsidR="00C77FE8" w:rsidRPr="00125D6D" w:rsidRDefault="003A74A8" w:rsidP="003F4D52">
      <w:pPr>
        <w:pStyle w:val="1"/>
        <w:tabs>
          <w:tab w:val="left" w:pos="93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F4D52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регистрирует соответствующее письмо;</w:t>
      </w:r>
    </w:p>
    <w:p w14:paraId="1E31FAFA" w14:textId="6AFB05C0" w:rsidR="00C77FE8" w:rsidRPr="00125D6D" w:rsidRDefault="003A74A8" w:rsidP="003F4D52">
      <w:pPr>
        <w:pStyle w:val="1"/>
        <w:tabs>
          <w:tab w:val="left" w:pos="92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F4D52"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не позднее дня, следующего за днем принятия решения о предоставлении муниципальной услуги (отказе в предоставлении муниципальной услуги) уведомляет заявителя о принятом решении лично (в случае личного обращения заявителя в организацию), по почте, по телефону или электронной почте.</w:t>
      </w:r>
    </w:p>
    <w:p w14:paraId="7E760030" w14:textId="65699CDF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597724" w:rsidRPr="00125D6D">
        <w:rPr>
          <w:sz w:val="28"/>
          <w:szCs w:val="28"/>
        </w:rPr>
        <w:t>Результатом выполнения административной процедуры является направление заявителю ответа на заявление.</w:t>
      </w:r>
    </w:p>
    <w:p w14:paraId="0FF23A8F" w14:textId="22C2AD43" w:rsidR="00C77FE8" w:rsidRPr="00125D6D" w:rsidRDefault="003A74A8" w:rsidP="003F4D5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597724" w:rsidRPr="00125D6D"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14:paraId="5ABD4302" w14:textId="77777777" w:rsidR="00D44138" w:rsidRPr="00125D6D" w:rsidRDefault="00D44138" w:rsidP="003F4D52">
      <w:pPr>
        <w:pStyle w:val="1"/>
        <w:spacing w:line="240" w:lineRule="auto"/>
        <w:ind w:firstLine="709"/>
        <w:jc w:val="center"/>
        <w:rPr>
          <w:sz w:val="28"/>
          <w:szCs w:val="28"/>
        </w:rPr>
      </w:pPr>
    </w:p>
    <w:p w14:paraId="7A115AC6" w14:textId="35EC5CF2" w:rsidR="00C77FE8" w:rsidRPr="00125D6D" w:rsidRDefault="00C77FE8" w:rsidP="003F4D52">
      <w:pPr>
        <w:pStyle w:val="1"/>
        <w:numPr>
          <w:ilvl w:val="0"/>
          <w:numId w:val="20"/>
        </w:numPr>
        <w:tabs>
          <w:tab w:val="left" w:pos="999"/>
        </w:tabs>
        <w:spacing w:line="240" w:lineRule="auto"/>
        <w:ind w:firstLine="709"/>
        <w:jc w:val="both"/>
        <w:rPr>
          <w:sz w:val="28"/>
          <w:szCs w:val="28"/>
        </w:rPr>
        <w:sectPr w:rsidR="00C77FE8" w:rsidRPr="00125D6D" w:rsidSect="00BE5A5E">
          <w:headerReference w:type="default" r:id="rId9"/>
          <w:pgSz w:w="11900" w:h="16840"/>
          <w:pgMar w:top="1134" w:right="851" w:bottom="1134" w:left="1701" w:header="567" w:footer="567" w:gutter="0"/>
          <w:cols w:space="720"/>
          <w:noEndnote/>
          <w:titlePg/>
          <w:docGrid w:linePitch="360"/>
        </w:sectPr>
      </w:pPr>
    </w:p>
    <w:p w14:paraId="06D45A17" w14:textId="1A83AA69" w:rsidR="00C77FE8" w:rsidRDefault="00CD7FFC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6511182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82D3FF8" w14:textId="34F81AA8" w:rsidR="00CD7FFC" w:rsidRDefault="00CD7FFC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2D236FBB" w14:textId="79D37A3F" w:rsidR="00D3561E" w:rsidRDefault="00D3561E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7CF31785" w14:textId="457F44C7" w:rsidR="003A74A8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62D5F6C8" w14:textId="016BD121" w:rsidR="003A74A8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3B591B77" w14:textId="115BFEB8" w:rsidR="003A74A8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1831E5AD" w14:textId="660AB8B5" w:rsidR="003A74A8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7B0E96D8" w14:textId="445CE958" w:rsidR="003A74A8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5399C8F0" w14:textId="783742E7" w:rsidR="003A74A8" w:rsidRPr="00125D6D" w:rsidRDefault="003A74A8" w:rsidP="003A74A8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bookmarkEnd w:id="0"/>
    <w:p w14:paraId="1B90D716" w14:textId="77777777" w:rsidR="00C77FE8" w:rsidRPr="00125D6D" w:rsidRDefault="00C77FE8" w:rsidP="003A74A8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1E981959" w14:textId="77777777" w:rsidR="00C77FE8" w:rsidRPr="00125D6D" w:rsidRDefault="00C77FE8" w:rsidP="00077AD2">
      <w:pPr>
        <w:rPr>
          <w:rFonts w:ascii="Times New Roman" w:hAnsi="Times New Roman" w:cs="Times New Roman"/>
          <w:sz w:val="28"/>
          <w:szCs w:val="28"/>
        </w:rPr>
        <w:sectPr w:rsidR="00C77FE8" w:rsidRPr="00125D6D" w:rsidSect="00E664F3">
          <w:headerReference w:type="default" r:id="rId10"/>
          <w:pgSz w:w="11900" w:h="16840"/>
          <w:pgMar w:top="1134" w:right="851" w:bottom="1134" w:left="1701" w:header="567" w:footer="6" w:gutter="0"/>
          <w:cols w:space="720"/>
          <w:noEndnote/>
          <w:docGrid w:linePitch="360"/>
        </w:sectPr>
      </w:pPr>
    </w:p>
    <w:p w14:paraId="11B40C7F" w14:textId="1CDBAB7D" w:rsidR="00CD7FFC" w:rsidRDefault="00D3561E" w:rsidP="00D3561E">
      <w:pPr>
        <w:pStyle w:val="1"/>
        <w:tabs>
          <w:tab w:val="left" w:pos="6480"/>
        </w:tabs>
        <w:spacing w:line="240" w:lineRule="auto"/>
        <w:ind w:firstLine="0"/>
        <w:rPr>
          <w:sz w:val="20"/>
          <w:szCs w:val="20"/>
        </w:rPr>
      </w:pPr>
      <w:r>
        <w:rPr>
          <w:sz w:val="28"/>
          <w:szCs w:val="28"/>
        </w:rPr>
        <w:tab/>
      </w:r>
    </w:p>
    <w:p w14:paraId="324E9322" w14:textId="77777777" w:rsidR="00D3561E" w:rsidRPr="00D3561E" w:rsidRDefault="00D3561E" w:rsidP="00D3561E">
      <w:pPr>
        <w:pStyle w:val="1"/>
        <w:tabs>
          <w:tab w:val="left" w:pos="6480"/>
        </w:tabs>
        <w:spacing w:line="240" w:lineRule="auto"/>
        <w:ind w:firstLine="0"/>
        <w:rPr>
          <w:sz w:val="20"/>
          <w:szCs w:val="20"/>
        </w:rPr>
      </w:pPr>
    </w:p>
    <w:p w14:paraId="0E08BE12" w14:textId="7BFC1B66" w:rsidR="00CD7FFC" w:rsidRDefault="00597724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Форма заявления о предоставлении</w:t>
      </w:r>
    </w:p>
    <w:p w14:paraId="4D9889C8" w14:textId="77777777" w:rsidR="00CD7FFC" w:rsidRDefault="00597724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информации об образовательных программах</w:t>
      </w:r>
    </w:p>
    <w:p w14:paraId="74FFE26F" w14:textId="179EAD52" w:rsidR="00CD7FFC" w:rsidRDefault="00597724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и</w:t>
      </w:r>
      <w:r w:rsidR="00CD7FFC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учебных планах, рабочих программах учебных</w:t>
      </w:r>
    </w:p>
    <w:p w14:paraId="6C894610" w14:textId="019BC216" w:rsidR="00CD7FFC" w:rsidRDefault="00597724" w:rsidP="00077AD2">
      <w:pPr>
        <w:pStyle w:val="1"/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курсов, предметах, дисциплинах</w:t>
      </w:r>
      <w:r w:rsidR="00CD7FFC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(модулях),</w:t>
      </w:r>
    </w:p>
    <w:p w14:paraId="4C112134" w14:textId="3D6BD2F8" w:rsidR="00C77FE8" w:rsidRDefault="00597724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годовых календарных учебных графиках</w:t>
      </w:r>
    </w:p>
    <w:p w14:paraId="3E716915" w14:textId="1FD92957" w:rsidR="00CD7FFC" w:rsidRDefault="00CD7FFC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6913B8DB" w14:textId="77777777" w:rsidR="00CD7FFC" w:rsidRPr="00125D6D" w:rsidRDefault="00CD7FFC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4833B8BC" w14:textId="77777777" w:rsidR="00C77FE8" w:rsidRPr="00125D6D" w:rsidRDefault="00597724" w:rsidP="00077AD2">
      <w:pPr>
        <w:pStyle w:val="1"/>
        <w:pBdr>
          <w:bottom w:val="single" w:sz="4" w:space="0" w:color="auto"/>
        </w:pBdr>
        <w:spacing w:line="240" w:lineRule="auto"/>
        <w:ind w:left="4280" w:firstLine="0"/>
        <w:rPr>
          <w:sz w:val="28"/>
          <w:szCs w:val="28"/>
        </w:rPr>
      </w:pPr>
      <w:r w:rsidRPr="00125D6D">
        <w:rPr>
          <w:sz w:val="28"/>
          <w:szCs w:val="28"/>
        </w:rPr>
        <w:t>Руководителю</w:t>
      </w:r>
    </w:p>
    <w:p w14:paraId="0342CCE8" w14:textId="6DC62749" w:rsidR="00C77FE8" w:rsidRPr="00CD7FFC" w:rsidRDefault="00CD7FFC" w:rsidP="00077AD2">
      <w:pPr>
        <w:pStyle w:val="24"/>
        <w:spacing w:after="0"/>
        <w:jc w:val="center"/>
      </w:pPr>
      <w:r>
        <w:t xml:space="preserve">                                                                                                        </w:t>
      </w:r>
      <w:r w:rsidR="00077AD2">
        <w:t xml:space="preserve"> </w:t>
      </w:r>
      <w:r>
        <w:t xml:space="preserve">  </w:t>
      </w:r>
      <w:r w:rsidR="00597724" w:rsidRPr="00CD7FFC">
        <w:t>(наименование образовательного учреждения)</w:t>
      </w:r>
    </w:p>
    <w:p w14:paraId="34BB9422" w14:textId="77777777" w:rsidR="006A049B" w:rsidRPr="00125D6D" w:rsidRDefault="006A049B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</w:p>
    <w:p w14:paraId="1B2EAA82" w14:textId="14F4386E" w:rsidR="00C77FE8" w:rsidRPr="00125D6D" w:rsidRDefault="00597724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от гражданина</w:t>
      </w:r>
      <w:r w:rsidR="00077AD2">
        <w:rPr>
          <w:sz w:val="28"/>
          <w:szCs w:val="28"/>
        </w:rPr>
        <w:t>_______________________</w:t>
      </w:r>
    </w:p>
    <w:p w14:paraId="69A5B79A" w14:textId="14786B25" w:rsidR="00077AD2" w:rsidRDefault="00077AD2" w:rsidP="00077AD2">
      <w:pPr>
        <w:pStyle w:val="24"/>
        <w:spacing w:after="0"/>
        <w:ind w:left="4962" w:hanging="284"/>
        <w:jc w:val="both"/>
      </w:pPr>
      <w:r>
        <w:t xml:space="preserve">        </w:t>
      </w:r>
      <w:r w:rsidR="00597724" w:rsidRPr="00CD7FFC">
        <w:t>(фамилия, имя, отчество без сокращений, а</w:t>
      </w:r>
      <w:r>
        <w:t xml:space="preserve"> </w:t>
      </w:r>
      <w:r w:rsidR="00597724" w:rsidRPr="00CD7FFC">
        <w:t xml:space="preserve">также </w:t>
      </w:r>
    </w:p>
    <w:p w14:paraId="749E7570" w14:textId="7B18BE0F" w:rsidR="00077AD2" w:rsidRDefault="00077AD2" w:rsidP="00077AD2">
      <w:pPr>
        <w:pStyle w:val="24"/>
        <w:spacing w:after="0"/>
        <w:ind w:left="4962" w:hanging="284"/>
        <w:jc w:val="both"/>
      </w:pPr>
      <w:r>
        <w:t xml:space="preserve">        </w:t>
      </w:r>
      <w:r w:rsidR="00597724" w:rsidRPr="00CD7FFC">
        <w:t>статус лица (мать, отец, другое лицо, являющееся</w:t>
      </w:r>
    </w:p>
    <w:p w14:paraId="5E1CB7B3" w14:textId="667437AD" w:rsidR="00C77FE8" w:rsidRPr="00CD7FFC" w:rsidRDefault="00077AD2" w:rsidP="00077AD2">
      <w:pPr>
        <w:pStyle w:val="24"/>
        <w:spacing w:after="0"/>
        <w:ind w:left="4962" w:hanging="284"/>
        <w:jc w:val="both"/>
      </w:pPr>
      <w:r>
        <w:t xml:space="preserve">        </w:t>
      </w:r>
      <w:r w:rsidR="00597724" w:rsidRPr="00CD7FFC">
        <w:t>законным представителем несовершеннолетнего)</w:t>
      </w:r>
    </w:p>
    <w:p w14:paraId="0EC02F5D" w14:textId="68801ED6" w:rsidR="00C77FE8" w:rsidRPr="00CD7FFC" w:rsidRDefault="00597724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CD7FFC">
        <w:rPr>
          <w:sz w:val="28"/>
          <w:szCs w:val="28"/>
        </w:rPr>
        <w:t>Адрес проживания</w:t>
      </w:r>
      <w:r w:rsidR="00CD7FFC">
        <w:rPr>
          <w:sz w:val="28"/>
          <w:szCs w:val="28"/>
        </w:rPr>
        <w:t>____________________</w:t>
      </w:r>
    </w:p>
    <w:p w14:paraId="7DE5B462" w14:textId="5FF1BAA6" w:rsidR="00C77FE8" w:rsidRDefault="00597724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Контактный телефон</w:t>
      </w:r>
      <w:r w:rsidR="00077AD2">
        <w:rPr>
          <w:sz w:val="28"/>
          <w:szCs w:val="28"/>
        </w:rPr>
        <w:t>__________________</w:t>
      </w:r>
    </w:p>
    <w:p w14:paraId="6B3921F3" w14:textId="09D854FA" w:rsidR="00077AD2" w:rsidRDefault="00077AD2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</w:p>
    <w:p w14:paraId="4B40AB4C" w14:textId="77777777" w:rsidR="00077AD2" w:rsidRPr="00125D6D" w:rsidRDefault="00077AD2" w:rsidP="00077AD2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</w:p>
    <w:p w14:paraId="70461D3E" w14:textId="088C538C" w:rsidR="00C77FE8" w:rsidRDefault="00597724" w:rsidP="00077AD2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Заявление</w:t>
      </w:r>
    </w:p>
    <w:p w14:paraId="0A6DCDEC" w14:textId="318182B8" w:rsidR="00077AD2" w:rsidRDefault="00077AD2" w:rsidP="00077AD2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50809839" w14:textId="77777777" w:rsidR="00077AD2" w:rsidRPr="00125D6D" w:rsidRDefault="00077AD2" w:rsidP="00077AD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4CDCC74A" w14:textId="4AD9B8FC" w:rsidR="00C77FE8" w:rsidRDefault="00597724" w:rsidP="00077AD2">
      <w:pPr>
        <w:pStyle w:val="1"/>
        <w:pBdr>
          <w:bottom w:val="single" w:sz="4" w:space="0" w:color="auto"/>
        </w:pBdr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Прошу предоставить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моего</w:t>
      </w:r>
    </w:p>
    <w:p w14:paraId="1D9A80ED" w14:textId="77777777" w:rsidR="00077AD2" w:rsidRPr="00125D6D" w:rsidRDefault="00077AD2" w:rsidP="00077AD2">
      <w:pPr>
        <w:pStyle w:val="1"/>
        <w:pBdr>
          <w:bottom w:val="single" w:sz="4" w:space="0" w:color="auto"/>
        </w:pBd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</w:p>
    <w:p w14:paraId="4CD62DC9" w14:textId="77777777" w:rsidR="00C77FE8" w:rsidRPr="00CD7FFC" w:rsidRDefault="00597724" w:rsidP="00077AD2">
      <w:pPr>
        <w:pStyle w:val="24"/>
        <w:spacing w:after="0"/>
        <w:ind w:firstLine="709"/>
        <w:jc w:val="center"/>
      </w:pPr>
      <w:r w:rsidRPr="00CD7FFC">
        <w:t>(фамилия, имя)</w:t>
      </w:r>
    </w:p>
    <w:p w14:paraId="4FA751EF" w14:textId="77777777" w:rsidR="00C77FE8" w:rsidRPr="00125D6D" w:rsidRDefault="00597724" w:rsidP="00077AD2">
      <w:pPr>
        <w:pStyle w:val="1"/>
        <w:spacing w:line="240" w:lineRule="auto"/>
        <w:ind w:firstLine="709"/>
        <w:rPr>
          <w:sz w:val="28"/>
          <w:szCs w:val="28"/>
        </w:rPr>
      </w:pPr>
      <w:r w:rsidRPr="00125D6D">
        <w:rPr>
          <w:sz w:val="28"/>
          <w:szCs w:val="28"/>
        </w:rPr>
        <w:t>сына /дочери обучающегося класса.</w:t>
      </w:r>
    </w:p>
    <w:p w14:paraId="60FF1676" w14:textId="77777777" w:rsidR="00C77FE8" w:rsidRPr="00125D6D" w:rsidRDefault="00597724" w:rsidP="00077AD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Информацию направить</w:t>
      </w:r>
    </w:p>
    <w:p w14:paraId="350DA880" w14:textId="77777777" w:rsidR="00C77FE8" w:rsidRPr="00125D6D" w:rsidRDefault="00597724" w:rsidP="00077AD2">
      <w:pPr>
        <w:pStyle w:val="1"/>
        <w:tabs>
          <w:tab w:val="left" w:leader="underscore" w:pos="9542"/>
        </w:tabs>
        <w:spacing w:line="240" w:lineRule="auto"/>
        <w:ind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по почтовому адресу:</w:t>
      </w:r>
      <w:r w:rsidRPr="00125D6D">
        <w:rPr>
          <w:sz w:val="28"/>
          <w:szCs w:val="28"/>
        </w:rPr>
        <w:tab/>
      </w:r>
    </w:p>
    <w:p w14:paraId="68060519" w14:textId="77777777" w:rsidR="00C77FE8" w:rsidRPr="00125D6D" w:rsidRDefault="00597724" w:rsidP="00077AD2">
      <w:pPr>
        <w:pStyle w:val="1"/>
        <w:tabs>
          <w:tab w:val="left" w:leader="underscore" w:pos="9542"/>
        </w:tabs>
        <w:spacing w:line="240" w:lineRule="auto"/>
        <w:ind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по адресу электронной почты:</w:t>
      </w:r>
      <w:r w:rsidRPr="00125D6D">
        <w:rPr>
          <w:sz w:val="28"/>
          <w:szCs w:val="28"/>
        </w:rPr>
        <w:tab/>
      </w:r>
    </w:p>
    <w:p w14:paraId="49FE7EAD" w14:textId="77777777" w:rsidR="00C77FE8" w:rsidRPr="00125D6D" w:rsidRDefault="00597724" w:rsidP="00077AD2">
      <w:pPr>
        <w:pStyle w:val="1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125D6D">
        <w:rPr>
          <w:sz w:val="28"/>
          <w:szCs w:val="28"/>
        </w:rPr>
        <w:t>«</w:t>
      </w:r>
      <w:r w:rsidR="00527374" w:rsidRPr="00125D6D">
        <w:rPr>
          <w:sz w:val="28"/>
          <w:szCs w:val="28"/>
        </w:rPr>
        <w:t xml:space="preserve"> _</w:t>
      </w:r>
      <w:proofErr w:type="gramEnd"/>
      <w:r w:rsidR="00527374" w:rsidRPr="00125D6D">
        <w:rPr>
          <w:sz w:val="28"/>
          <w:szCs w:val="28"/>
        </w:rPr>
        <w:t xml:space="preserve">__ </w:t>
      </w:r>
      <w:r w:rsidRPr="00125D6D">
        <w:rPr>
          <w:sz w:val="28"/>
          <w:szCs w:val="28"/>
        </w:rPr>
        <w:t>»</w:t>
      </w:r>
      <w:r w:rsidR="00527374" w:rsidRPr="00125D6D">
        <w:rPr>
          <w:sz w:val="28"/>
          <w:szCs w:val="28"/>
        </w:rPr>
        <w:t xml:space="preserve"> __________ </w:t>
      </w:r>
      <w:r w:rsidRPr="00125D6D">
        <w:rPr>
          <w:sz w:val="28"/>
          <w:szCs w:val="28"/>
        </w:rPr>
        <w:t>20</w:t>
      </w:r>
      <w:r w:rsidR="00527374" w:rsidRPr="00125D6D">
        <w:rPr>
          <w:sz w:val="28"/>
          <w:szCs w:val="28"/>
        </w:rPr>
        <w:t>___</w:t>
      </w:r>
      <w:r w:rsidRPr="00125D6D">
        <w:rPr>
          <w:sz w:val="28"/>
          <w:szCs w:val="28"/>
        </w:rPr>
        <w:t xml:space="preserve"> г.</w:t>
      </w:r>
    </w:p>
    <w:p w14:paraId="434E9095" w14:textId="134A8880" w:rsidR="00C77FE8" w:rsidRDefault="00077AD2" w:rsidP="00077AD2">
      <w:pPr>
        <w:pStyle w:val="24"/>
        <w:spacing w:after="0"/>
        <w:ind w:firstLine="260"/>
      </w:pPr>
      <w:r>
        <w:t xml:space="preserve">    </w:t>
      </w:r>
      <w:r w:rsidR="00597724" w:rsidRPr="00CD7FFC">
        <w:t>(дата подачи заявления)</w:t>
      </w:r>
      <w:r w:rsidR="00CD7FFC">
        <w:t xml:space="preserve">   </w:t>
      </w:r>
    </w:p>
    <w:p w14:paraId="380D86E3" w14:textId="07886EB2" w:rsidR="00C77FE8" w:rsidRPr="00125D6D" w:rsidRDefault="00597724" w:rsidP="00077AD2">
      <w:pPr>
        <w:pStyle w:val="1"/>
        <w:tabs>
          <w:tab w:val="left" w:pos="3055"/>
          <w:tab w:val="left" w:leader="underscore" w:pos="3195"/>
          <w:tab w:val="left" w:leader="underscore" w:pos="6830"/>
        </w:tabs>
        <w:spacing w:line="240" w:lineRule="auto"/>
        <w:ind w:firstLine="0"/>
        <w:rPr>
          <w:sz w:val="28"/>
          <w:szCs w:val="28"/>
        </w:rPr>
      </w:pPr>
      <w:r w:rsidRPr="00125D6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F76FE8" wp14:editId="278CFC96">
                <wp:simplePos x="0" y="0"/>
                <wp:positionH relativeFrom="page">
                  <wp:posOffset>1137920</wp:posOffset>
                </wp:positionH>
                <wp:positionV relativeFrom="paragraph">
                  <wp:posOffset>203200</wp:posOffset>
                </wp:positionV>
                <wp:extent cx="1109345" cy="1612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241AF" w14:textId="77777777" w:rsidR="00993269" w:rsidRDefault="00993269">
                            <w:pPr>
                              <w:pStyle w:val="24"/>
                              <w:spacing w:after="0"/>
                            </w:pPr>
                            <w:r>
                              <w:t>(подпись заявителя)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F76FE8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89.6pt;margin-top:16pt;width:87.35pt;height:12.7pt;z-index:251653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" filled="f" stroked="f">
                <v:textbox inset="0,0,0,0">
                  <w:txbxContent>
                    <w:p w14:paraId="3D1241AF" w14:textId="77777777" w:rsidR="00993269" w:rsidRDefault="00993269">
                      <w:pPr>
                        <w:pStyle w:val="24"/>
                        <w:spacing w:after="0"/>
                      </w:pPr>
                      <w: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D6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C2D025" wp14:editId="5AB80A7C">
                <wp:simplePos x="0" y="0"/>
                <wp:positionH relativeFrom="page">
                  <wp:posOffset>3561080</wp:posOffset>
                </wp:positionH>
                <wp:positionV relativeFrom="paragraph">
                  <wp:posOffset>203200</wp:posOffset>
                </wp:positionV>
                <wp:extent cx="1109345" cy="1612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6D3D4" w14:textId="77777777" w:rsidR="00993269" w:rsidRDefault="00993269">
                            <w:pPr>
                              <w:pStyle w:val="24"/>
                              <w:spacing w:after="0"/>
                              <w:jc w:val="center"/>
                            </w:pPr>
                            <w:r>
                              <w:t>(полностью 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C2D025" id="Shape 8" o:spid="_x0000_s1027" type="#_x0000_t202" style="position:absolute;margin-left:280.4pt;margin-top:16pt;width:87.35pt;height:12.7pt;z-index:2516556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" filled="f" stroked="f">
                <v:textbox inset="0,0,0,0">
                  <w:txbxContent>
                    <w:p w14:paraId="3016D3D4" w14:textId="77777777" w:rsidR="00993269" w:rsidRDefault="00993269">
                      <w:pPr>
                        <w:pStyle w:val="24"/>
                        <w:spacing w:after="0"/>
                        <w:jc w:val="center"/>
                      </w:pPr>
                      <w:r>
                        <w:t>(полностью Ф.И.О.)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D6D">
        <w:rPr>
          <w:sz w:val="28"/>
          <w:szCs w:val="28"/>
        </w:rPr>
        <w:t>/</w:t>
      </w:r>
      <w:r w:rsidRPr="00125D6D">
        <w:rPr>
          <w:sz w:val="28"/>
          <w:szCs w:val="28"/>
        </w:rPr>
        <w:tab/>
      </w:r>
      <w:r w:rsidR="00D3561E">
        <w:rPr>
          <w:sz w:val="28"/>
          <w:szCs w:val="28"/>
        </w:rPr>
        <w:t>_________________________</w:t>
      </w:r>
      <w:r w:rsidRPr="00125D6D">
        <w:rPr>
          <w:sz w:val="28"/>
          <w:szCs w:val="28"/>
        </w:rPr>
        <w:br w:type="page"/>
      </w:r>
    </w:p>
    <w:p w14:paraId="6BC3E710" w14:textId="1270D14C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5843EBB" w14:textId="2D19B7B0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4EA89C93" w14:textId="56205EFB" w:rsidR="00D3561E" w:rsidRDefault="00D3561E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D6777C1" w14:textId="2252A4C6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156A0F91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20E3E919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62721921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4E3AF7E8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47454EDB" w14:textId="67BF24B3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p w14:paraId="2AEFDE3D" w14:textId="77777777" w:rsidR="00D3561E" w:rsidRPr="00D3561E" w:rsidRDefault="00D3561E" w:rsidP="00D3561E">
      <w:pPr>
        <w:ind w:firstLine="4395"/>
        <w:jc w:val="center"/>
        <w:rPr>
          <w:rFonts w:ascii="Times New Roman" w:hAnsi="Times New Roman" w:cs="Times New Roman"/>
          <w:sz w:val="20"/>
          <w:szCs w:val="20"/>
        </w:rPr>
      </w:pPr>
    </w:p>
    <w:p w14:paraId="24D7DCBD" w14:textId="77777777" w:rsidR="003A74A8" w:rsidRDefault="003A74A8" w:rsidP="00D3561E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79FC755F" w14:textId="20C18F04" w:rsidR="00C77FE8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Согласие на обработку персональных данных</w:t>
      </w:r>
    </w:p>
    <w:p w14:paraId="3C983EF5" w14:textId="37B400D1" w:rsidR="00077AD2" w:rsidRDefault="00077AD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652FC594" w14:textId="42FA98AC" w:rsidR="00C77FE8" w:rsidRPr="00125D6D" w:rsidRDefault="00597724" w:rsidP="00D3561E">
      <w:pPr>
        <w:pStyle w:val="1"/>
        <w:spacing w:line="240" w:lineRule="auto"/>
        <w:ind w:firstLine="709"/>
        <w:rPr>
          <w:sz w:val="28"/>
          <w:szCs w:val="28"/>
        </w:rPr>
      </w:pPr>
      <w:r w:rsidRPr="00125D6D">
        <w:rPr>
          <w:sz w:val="28"/>
          <w:szCs w:val="28"/>
        </w:rPr>
        <w:t>В соответствии с Федеральным законом от 27.07.2006</w:t>
      </w:r>
      <w:r w:rsidR="00077AD2">
        <w:rPr>
          <w:sz w:val="28"/>
          <w:szCs w:val="28"/>
        </w:rPr>
        <w:t xml:space="preserve"> года</w:t>
      </w:r>
      <w:r w:rsidRPr="00125D6D">
        <w:rPr>
          <w:sz w:val="28"/>
          <w:szCs w:val="28"/>
        </w:rPr>
        <w:t xml:space="preserve"> № 152-ФЗ </w:t>
      </w:r>
      <w:r w:rsidR="00077AD2">
        <w:rPr>
          <w:sz w:val="28"/>
          <w:szCs w:val="28"/>
        </w:rPr>
        <w:t xml:space="preserve">     </w:t>
      </w:r>
      <w:proofErr w:type="gramStart"/>
      <w:r w:rsidR="00077AD2">
        <w:rPr>
          <w:sz w:val="28"/>
          <w:szCs w:val="28"/>
        </w:rPr>
        <w:t xml:space="preserve">   </w:t>
      </w:r>
      <w:r w:rsidRPr="00125D6D">
        <w:rPr>
          <w:sz w:val="28"/>
          <w:szCs w:val="28"/>
        </w:rPr>
        <w:t>«</w:t>
      </w:r>
      <w:proofErr w:type="gramEnd"/>
      <w:r w:rsidRPr="00125D6D">
        <w:rPr>
          <w:sz w:val="28"/>
          <w:szCs w:val="28"/>
        </w:rPr>
        <w:t>О персональных данных»</w:t>
      </w:r>
    </w:p>
    <w:p w14:paraId="6CD1D561" w14:textId="48215DEF" w:rsidR="00077AD2" w:rsidRDefault="00077AD2" w:rsidP="00D3561E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724" w:rsidRPr="00125D6D">
        <w:rPr>
          <w:sz w:val="28"/>
          <w:szCs w:val="28"/>
        </w:rPr>
        <w:t>Я</w:t>
      </w:r>
      <w:r>
        <w:rPr>
          <w:sz w:val="28"/>
          <w:szCs w:val="28"/>
        </w:rPr>
        <w:t xml:space="preserve">_________________________________________________________________ </w:t>
      </w:r>
    </w:p>
    <w:p w14:paraId="74BBB992" w14:textId="00523542" w:rsidR="00C77FE8" w:rsidRPr="00077AD2" w:rsidRDefault="00597724" w:rsidP="00D3561E">
      <w:pPr>
        <w:pStyle w:val="24"/>
        <w:spacing w:after="0"/>
        <w:jc w:val="center"/>
      </w:pPr>
      <w:r w:rsidRPr="00077AD2">
        <w:t>Ф.И.О. родителя (законного представителя)</w:t>
      </w:r>
    </w:p>
    <w:p w14:paraId="60CB0B13" w14:textId="77777777" w:rsidR="00C77FE8" w:rsidRPr="00077AD2" w:rsidRDefault="00597724" w:rsidP="00D3561E">
      <w:pPr>
        <w:pStyle w:val="24"/>
        <w:tabs>
          <w:tab w:val="left" w:leader="underscore" w:pos="9469"/>
        </w:tabs>
        <w:spacing w:after="0"/>
        <w:jc w:val="center"/>
      </w:pPr>
      <w:r w:rsidRPr="00125D6D">
        <w:rPr>
          <w:sz w:val="28"/>
          <w:szCs w:val="28"/>
        </w:rPr>
        <w:tab/>
        <w:t>,</w:t>
      </w:r>
      <w:r w:rsidRPr="00125D6D">
        <w:rPr>
          <w:sz w:val="28"/>
          <w:szCs w:val="28"/>
        </w:rPr>
        <w:br/>
      </w:r>
      <w:r w:rsidRPr="00077AD2">
        <w:t>(документ, удостоверяющий личность)</w:t>
      </w:r>
    </w:p>
    <w:p w14:paraId="6874CD9D" w14:textId="77777777" w:rsidR="00C77FE8" w:rsidRPr="00125D6D" w:rsidRDefault="00597724" w:rsidP="00D3561E">
      <w:pPr>
        <w:pStyle w:val="1"/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>являясь родителем (законным представителем)</w:t>
      </w:r>
    </w:p>
    <w:p w14:paraId="6400E796" w14:textId="77777777" w:rsidR="00C77FE8" w:rsidRPr="003A74A8" w:rsidRDefault="00597724" w:rsidP="00D3561E">
      <w:pPr>
        <w:pStyle w:val="1"/>
        <w:tabs>
          <w:tab w:val="left" w:leader="underscore" w:pos="9469"/>
        </w:tabs>
        <w:spacing w:line="240" w:lineRule="auto"/>
        <w:ind w:firstLine="0"/>
        <w:jc w:val="center"/>
        <w:rPr>
          <w:sz w:val="20"/>
          <w:szCs w:val="20"/>
        </w:rPr>
      </w:pPr>
      <w:r w:rsidRPr="00125D6D">
        <w:rPr>
          <w:sz w:val="28"/>
          <w:szCs w:val="28"/>
        </w:rPr>
        <w:tab/>
        <w:t>,</w:t>
      </w:r>
      <w:r w:rsidRPr="00125D6D">
        <w:rPr>
          <w:sz w:val="28"/>
          <w:szCs w:val="28"/>
        </w:rPr>
        <w:br/>
      </w:r>
      <w:r w:rsidRPr="003A74A8">
        <w:rPr>
          <w:sz w:val="20"/>
          <w:szCs w:val="20"/>
        </w:rPr>
        <w:t>Ф.И.О. ребенка</w:t>
      </w:r>
    </w:p>
    <w:p w14:paraId="11C14062" w14:textId="5A5004EC" w:rsidR="00C77FE8" w:rsidRPr="00125D6D" w:rsidRDefault="00597724" w:rsidP="00D3561E">
      <w:pPr>
        <w:pStyle w:val="1"/>
        <w:tabs>
          <w:tab w:val="left" w:leader="underscore" w:pos="9469"/>
        </w:tabs>
        <w:spacing w:line="240" w:lineRule="auto"/>
        <w:ind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даю согласие на обработку своих персональных данных, персональных данных моего ребенка, детей (детей, находящихся под опекой (попечительством)) образовательному учреждению</w:t>
      </w:r>
    </w:p>
    <w:p w14:paraId="3DCFAFBE" w14:textId="77777777" w:rsidR="00C77FE8" w:rsidRPr="00125D6D" w:rsidRDefault="00597724" w:rsidP="00D3561E">
      <w:pPr>
        <w:pStyle w:val="1"/>
        <w:pBdr>
          <w:top w:val="single" w:sz="4" w:space="0" w:color="auto"/>
        </w:pBdr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>(далее - оператор), расположенному по адресу:</w:t>
      </w:r>
    </w:p>
    <w:p w14:paraId="6395D214" w14:textId="77777777" w:rsidR="00527374" w:rsidRPr="00125D6D" w:rsidRDefault="00597724" w:rsidP="00D3561E">
      <w:pPr>
        <w:pStyle w:val="1"/>
        <w:tabs>
          <w:tab w:val="left" w:leader="underscore" w:pos="9469"/>
        </w:tabs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ab/>
        <w:t xml:space="preserve">, </w:t>
      </w:r>
    </w:p>
    <w:p w14:paraId="05A9431A" w14:textId="77777777" w:rsidR="00C77FE8" w:rsidRPr="00125D6D" w:rsidRDefault="00597724" w:rsidP="00D3561E">
      <w:pPr>
        <w:pStyle w:val="1"/>
        <w:tabs>
          <w:tab w:val="left" w:leader="underscore" w:pos="9469"/>
        </w:tabs>
        <w:spacing w:line="240" w:lineRule="auto"/>
        <w:ind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в целях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14:paraId="497FFD42" w14:textId="77777777" w:rsidR="00C77FE8" w:rsidRPr="00125D6D" w:rsidRDefault="00597724" w:rsidP="00D3561E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Действия с персональными данными, которые может совершать оператор: сбор, систематизация, накопление, хранение, уточнение, использование, блокировка, уничтожение. Способ обработки персональных данных: смешанный.</w:t>
      </w:r>
    </w:p>
    <w:p w14:paraId="4E23AB63" w14:textId="25BEB8BA" w:rsidR="00C77FE8" w:rsidRPr="00125D6D" w:rsidRDefault="00597724" w:rsidP="00D3561E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С положениями Федерального закона от 27.07.2006</w:t>
      </w:r>
      <w:r w:rsidR="00077AD2">
        <w:rPr>
          <w:sz w:val="28"/>
          <w:szCs w:val="28"/>
        </w:rPr>
        <w:t xml:space="preserve"> года</w:t>
      </w:r>
      <w:r w:rsidRPr="00125D6D">
        <w:rPr>
          <w:sz w:val="28"/>
          <w:szCs w:val="28"/>
        </w:rPr>
        <w:t xml:space="preserve"> № 152-ФЗ </w:t>
      </w:r>
      <w:r w:rsidR="00077AD2">
        <w:rPr>
          <w:sz w:val="28"/>
          <w:szCs w:val="28"/>
        </w:rPr>
        <w:t xml:space="preserve">    </w:t>
      </w:r>
      <w:proofErr w:type="gramStart"/>
      <w:r w:rsidR="00077AD2">
        <w:rPr>
          <w:sz w:val="28"/>
          <w:szCs w:val="28"/>
        </w:rPr>
        <w:t xml:space="preserve">   </w:t>
      </w:r>
      <w:r w:rsidRPr="00125D6D">
        <w:rPr>
          <w:sz w:val="28"/>
          <w:szCs w:val="28"/>
        </w:rPr>
        <w:t>«</w:t>
      </w:r>
      <w:proofErr w:type="gramEnd"/>
      <w:r w:rsidRPr="00125D6D">
        <w:rPr>
          <w:sz w:val="28"/>
          <w:szCs w:val="28"/>
        </w:rPr>
        <w:t>О персональных данных» ознакомлен(-а).</w:t>
      </w:r>
    </w:p>
    <w:p w14:paraId="4972C9B5" w14:textId="77777777" w:rsidR="00C77FE8" w:rsidRPr="00125D6D" w:rsidRDefault="00597724" w:rsidP="00D3561E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Настоящее согласие действует до окончания цели обработки персональных данных.</w:t>
      </w:r>
    </w:p>
    <w:p w14:paraId="53B10F4D" w14:textId="77777777" w:rsidR="00C77FE8" w:rsidRPr="00125D6D" w:rsidRDefault="00597724" w:rsidP="00D3561E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14:paraId="4AA4E20D" w14:textId="77777777" w:rsidR="00C77FE8" w:rsidRPr="00125D6D" w:rsidRDefault="00597724" w:rsidP="00D3561E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Я подтверждаю, что, давая согласие, я действую по собственной воле и в своих интересах.</w:t>
      </w:r>
    </w:p>
    <w:p w14:paraId="3280E7D6" w14:textId="77777777" w:rsidR="00C77FE8" w:rsidRPr="00125D6D" w:rsidRDefault="00597724" w:rsidP="00D3561E">
      <w:pPr>
        <w:pStyle w:val="1"/>
        <w:tabs>
          <w:tab w:val="left" w:leader="underscore" w:pos="3374"/>
        </w:tabs>
        <w:spacing w:line="240" w:lineRule="auto"/>
        <w:ind w:firstLine="0"/>
        <w:rPr>
          <w:sz w:val="28"/>
          <w:szCs w:val="28"/>
        </w:rPr>
      </w:pPr>
      <w:proofErr w:type="gramStart"/>
      <w:r w:rsidRPr="00125D6D">
        <w:rPr>
          <w:sz w:val="28"/>
          <w:szCs w:val="28"/>
        </w:rPr>
        <w:t>«</w:t>
      </w:r>
      <w:r w:rsidR="00527374" w:rsidRPr="00125D6D">
        <w:rPr>
          <w:sz w:val="28"/>
          <w:szCs w:val="28"/>
        </w:rPr>
        <w:t xml:space="preserve"> _</w:t>
      </w:r>
      <w:proofErr w:type="gramEnd"/>
      <w:r w:rsidR="00527374" w:rsidRPr="00125D6D">
        <w:rPr>
          <w:sz w:val="28"/>
          <w:szCs w:val="28"/>
        </w:rPr>
        <w:t xml:space="preserve">__ </w:t>
      </w:r>
      <w:r w:rsidRPr="00125D6D">
        <w:rPr>
          <w:sz w:val="28"/>
          <w:szCs w:val="28"/>
        </w:rPr>
        <w:t>»</w:t>
      </w:r>
      <w:r w:rsidR="00527374" w:rsidRPr="00125D6D">
        <w:rPr>
          <w:sz w:val="28"/>
          <w:szCs w:val="28"/>
        </w:rPr>
        <w:t xml:space="preserve"> __________ </w:t>
      </w:r>
      <w:r w:rsidRPr="00125D6D">
        <w:rPr>
          <w:sz w:val="28"/>
          <w:szCs w:val="28"/>
        </w:rPr>
        <w:t>20</w:t>
      </w:r>
      <w:r w:rsidRPr="00125D6D">
        <w:rPr>
          <w:sz w:val="28"/>
          <w:szCs w:val="28"/>
        </w:rPr>
        <w:tab/>
        <w:t>г.</w:t>
      </w:r>
    </w:p>
    <w:p w14:paraId="164AD1CA" w14:textId="77777777" w:rsidR="00C77FE8" w:rsidRPr="00077AD2" w:rsidRDefault="00597724" w:rsidP="00D3561E">
      <w:pPr>
        <w:pStyle w:val="24"/>
        <w:pBdr>
          <w:bottom w:val="single" w:sz="4" w:space="0" w:color="auto"/>
        </w:pBdr>
        <w:spacing w:after="0"/>
        <w:ind w:left="1440"/>
      </w:pPr>
      <w:r w:rsidRPr="00077AD2">
        <w:t>(дата)</w:t>
      </w:r>
    </w:p>
    <w:p w14:paraId="4F5EEC14" w14:textId="77777777" w:rsidR="00C77FE8" w:rsidRPr="00125D6D" w:rsidRDefault="00597724" w:rsidP="00D3561E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  <w:sectPr w:rsidR="00C77FE8" w:rsidRPr="00125D6D" w:rsidSect="00E664F3">
          <w:type w:val="continuous"/>
          <w:pgSz w:w="11900" w:h="16840"/>
          <w:pgMar w:top="1134" w:right="851" w:bottom="1134" w:left="1701" w:header="567" w:footer="2376" w:gutter="0"/>
          <w:cols w:space="720"/>
          <w:noEndnote/>
          <w:docGrid w:linePitch="360"/>
        </w:sectPr>
      </w:pPr>
      <w:r w:rsidRPr="00125D6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63500" distB="3175" distL="0" distR="0" simplePos="0" relativeHeight="251656192" behindDoc="0" locked="0" layoutInCell="1" allowOverlap="1" wp14:anchorId="6177183A" wp14:editId="30E95977">
                <wp:simplePos x="0" y="0"/>
                <wp:positionH relativeFrom="page">
                  <wp:posOffset>1480820</wp:posOffset>
                </wp:positionH>
                <wp:positionV relativeFrom="paragraph">
                  <wp:posOffset>63500</wp:posOffset>
                </wp:positionV>
                <wp:extent cx="551815" cy="1612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5A0A4" w14:textId="77777777" w:rsidR="00993269" w:rsidRDefault="00993269">
                            <w:pPr>
                              <w:pStyle w:val="24"/>
                              <w:spacing w:after="0"/>
                              <w:jc w:val="both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77183A" id="Shape 10" o:spid="_x0000_s1028" type="#_x0000_t202" style="position:absolute;margin-left:116.6pt;margin-top:5pt;width:43.45pt;height:12.7pt;z-index:251656192;visibility:visible;mso-wrap-style:none;mso-wrap-distance-left:0;mso-wrap-distance-top: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" filled="f" stroked="f">
                <v:textbox inset="0,0,0,0">
                  <w:txbxContent>
                    <w:p w14:paraId="2275A0A4" w14:textId="77777777" w:rsidR="00993269" w:rsidRDefault="00993269">
                      <w:pPr>
                        <w:pStyle w:val="24"/>
                        <w:spacing w:after="0"/>
                        <w:jc w:val="both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D6D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63500" distB="0" distL="0" distR="0" simplePos="0" relativeHeight="251658240" behindDoc="0" locked="0" layoutInCell="1" allowOverlap="1" wp14:anchorId="0319EF65" wp14:editId="15019BE8">
                <wp:simplePos x="0" y="0"/>
                <wp:positionH relativeFrom="page">
                  <wp:posOffset>2547620</wp:posOffset>
                </wp:positionH>
                <wp:positionV relativeFrom="paragraph">
                  <wp:posOffset>63500</wp:posOffset>
                </wp:positionV>
                <wp:extent cx="1322705" cy="1644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64D7B" w14:textId="77777777" w:rsidR="00993269" w:rsidRDefault="00993269">
                            <w:pPr>
                              <w:pStyle w:val="24"/>
                              <w:spacing w:after="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9EF65" id="Shape 12" o:spid="_x0000_s1029" type="#_x0000_t202" style="position:absolute;margin-left:200.6pt;margin-top:5pt;width:104.15pt;height:12.95pt;z-index:251658240;visibility:visible;mso-wrap-style:non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" filled="f" stroked="f">
                <v:textbox inset="0,0,0,0">
                  <w:txbxContent>
                    <w:p w14:paraId="46564D7B" w14:textId="77777777" w:rsidR="00993269" w:rsidRDefault="00993269">
                      <w:pPr>
                        <w:pStyle w:val="24"/>
                        <w:spacing w:after="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06388" w14:textId="3DFE24EB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06511247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8170105" w14:textId="32E8953B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1FB1CE4E" w14:textId="3D6CF740" w:rsidR="00D3561E" w:rsidRDefault="00D3561E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58EE187" w14:textId="198860CE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156EC12D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54F5999D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6D12F3B3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0B1C07CD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4D63FAFE" w14:textId="77777777" w:rsidR="003A74A8" w:rsidRPr="00125D6D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bookmarkEnd w:id="1"/>
    <w:p w14:paraId="0FA0D2F8" w14:textId="77777777" w:rsidR="003A74A8" w:rsidRDefault="003A74A8" w:rsidP="00D3561E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18776AB3" w14:textId="0C79A7D4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4B1F11A3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30745AF8" w14:textId="384506B5" w:rsidR="00077AD2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Форма заявления об отзыве заявления</w:t>
      </w:r>
    </w:p>
    <w:p w14:paraId="7D4789C6" w14:textId="77777777" w:rsidR="00077AD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color w:val="26282F"/>
          <w:sz w:val="28"/>
          <w:szCs w:val="28"/>
        </w:rPr>
        <w:t xml:space="preserve"> и возврате документов о предоставлении</w:t>
      </w:r>
      <w:r w:rsidRPr="00125D6D">
        <w:rPr>
          <w:color w:val="26282F"/>
          <w:sz w:val="28"/>
          <w:szCs w:val="28"/>
        </w:rPr>
        <w:br/>
        <w:t xml:space="preserve">информации </w:t>
      </w:r>
      <w:r w:rsidRPr="00125D6D">
        <w:rPr>
          <w:sz w:val="28"/>
          <w:szCs w:val="28"/>
        </w:rPr>
        <w:t>об образовательных программах</w:t>
      </w:r>
    </w:p>
    <w:p w14:paraId="42C3DFE8" w14:textId="38515EF2" w:rsidR="00077AD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и учебных планах, рабочих программах</w:t>
      </w:r>
      <w:r w:rsidR="00077AD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 xml:space="preserve">учебных </w:t>
      </w:r>
    </w:p>
    <w:p w14:paraId="423497AE" w14:textId="76ABCFD7" w:rsidR="00077AD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курсов, предметах, дисциплинах (модулях), </w:t>
      </w:r>
    </w:p>
    <w:p w14:paraId="07938FDD" w14:textId="6E142E77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годовых календарных учебных</w:t>
      </w:r>
      <w:r w:rsidR="00077AD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графиках</w:t>
      </w:r>
    </w:p>
    <w:p w14:paraId="174783B8" w14:textId="2D94E051" w:rsidR="00077AD2" w:rsidRDefault="00077AD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0553280F" w14:textId="77777777" w:rsidR="00A47982" w:rsidRDefault="00A47982" w:rsidP="00D3561E">
      <w:pPr>
        <w:pStyle w:val="1"/>
        <w:spacing w:line="240" w:lineRule="auto"/>
        <w:ind w:left="4280" w:firstLine="0"/>
        <w:rPr>
          <w:color w:val="26282F"/>
          <w:sz w:val="28"/>
          <w:szCs w:val="28"/>
        </w:rPr>
      </w:pPr>
    </w:p>
    <w:p w14:paraId="14FD4983" w14:textId="77777777" w:rsidR="00A47982" w:rsidRDefault="00A47982" w:rsidP="00D3561E">
      <w:pPr>
        <w:pStyle w:val="1"/>
        <w:spacing w:line="240" w:lineRule="auto"/>
        <w:ind w:left="4280" w:firstLine="0"/>
        <w:rPr>
          <w:color w:val="26282F"/>
          <w:sz w:val="28"/>
          <w:szCs w:val="28"/>
        </w:rPr>
      </w:pPr>
    </w:p>
    <w:p w14:paraId="3951D636" w14:textId="77777777" w:rsidR="00A47982" w:rsidRPr="00125D6D" w:rsidRDefault="00A47982" w:rsidP="00D3561E">
      <w:pPr>
        <w:pStyle w:val="1"/>
        <w:pBdr>
          <w:bottom w:val="single" w:sz="4" w:space="0" w:color="auto"/>
        </w:pBdr>
        <w:tabs>
          <w:tab w:val="left" w:pos="4280"/>
        </w:tabs>
        <w:spacing w:line="240" w:lineRule="auto"/>
        <w:ind w:left="4280" w:firstLine="0"/>
        <w:rPr>
          <w:sz w:val="28"/>
          <w:szCs w:val="28"/>
        </w:rPr>
      </w:pPr>
      <w:r w:rsidRPr="00125D6D">
        <w:rPr>
          <w:sz w:val="28"/>
          <w:szCs w:val="28"/>
        </w:rPr>
        <w:t>Руководителю</w:t>
      </w:r>
    </w:p>
    <w:p w14:paraId="13939DDA" w14:textId="77777777" w:rsidR="00A47982" w:rsidRPr="00CD7FFC" w:rsidRDefault="00A47982" w:rsidP="00D3561E">
      <w:pPr>
        <w:pStyle w:val="24"/>
        <w:spacing w:after="0"/>
        <w:jc w:val="center"/>
      </w:pPr>
      <w:r>
        <w:t xml:space="preserve">                                                                                                           </w:t>
      </w:r>
      <w:r w:rsidRPr="00CD7FFC">
        <w:t>(наименование образовательного учреждения)</w:t>
      </w:r>
    </w:p>
    <w:p w14:paraId="211B6B92" w14:textId="77777777" w:rsidR="00A47982" w:rsidRPr="00125D6D" w:rsidRDefault="00A47982" w:rsidP="00D3561E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</w:p>
    <w:p w14:paraId="33FA7C6F" w14:textId="77777777" w:rsidR="00A47982" w:rsidRPr="00125D6D" w:rsidRDefault="00A47982" w:rsidP="00D3561E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от гражданина</w:t>
      </w:r>
      <w:r>
        <w:rPr>
          <w:sz w:val="28"/>
          <w:szCs w:val="28"/>
        </w:rPr>
        <w:t>_______________________</w:t>
      </w:r>
    </w:p>
    <w:p w14:paraId="2B84713D" w14:textId="77777777" w:rsidR="00A47982" w:rsidRDefault="00A47982" w:rsidP="00D3561E">
      <w:pPr>
        <w:pStyle w:val="24"/>
        <w:spacing w:after="0"/>
        <w:ind w:left="4962" w:hanging="284"/>
        <w:jc w:val="both"/>
      </w:pPr>
      <w:r>
        <w:t xml:space="preserve">        </w:t>
      </w:r>
      <w:r w:rsidRPr="00CD7FFC">
        <w:t>(фамилия, имя, отчество без сокращений, а</w:t>
      </w:r>
      <w:r>
        <w:t xml:space="preserve"> </w:t>
      </w:r>
      <w:r w:rsidRPr="00CD7FFC">
        <w:t xml:space="preserve">также </w:t>
      </w:r>
    </w:p>
    <w:p w14:paraId="12F8EC82" w14:textId="77777777" w:rsidR="00A47982" w:rsidRDefault="00A47982" w:rsidP="00D3561E">
      <w:pPr>
        <w:pStyle w:val="24"/>
        <w:spacing w:after="0"/>
        <w:ind w:left="4962" w:hanging="284"/>
        <w:jc w:val="both"/>
      </w:pPr>
      <w:r>
        <w:t xml:space="preserve">        </w:t>
      </w:r>
      <w:r w:rsidRPr="00CD7FFC">
        <w:t>статус лица (мать, отец, другое лицо, являющееся</w:t>
      </w:r>
    </w:p>
    <w:p w14:paraId="7295E54E" w14:textId="77777777" w:rsidR="00A47982" w:rsidRPr="00CD7FFC" w:rsidRDefault="00A47982" w:rsidP="00D3561E">
      <w:pPr>
        <w:pStyle w:val="24"/>
        <w:spacing w:after="0"/>
        <w:ind w:left="4962" w:hanging="284"/>
        <w:jc w:val="both"/>
      </w:pPr>
      <w:r>
        <w:t xml:space="preserve">        </w:t>
      </w:r>
      <w:r w:rsidRPr="00CD7FFC">
        <w:t>законным представителем несовершеннолетнего)</w:t>
      </w:r>
    </w:p>
    <w:p w14:paraId="7B8AD65F" w14:textId="77777777" w:rsidR="00A47982" w:rsidRPr="00CD7FFC" w:rsidRDefault="00A47982" w:rsidP="00D3561E">
      <w:pPr>
        <w:pStyle w:val="1"/>
        <w:tabs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CD7FFC">
        <w:rPr>
          <w:sz w:val="28"/>
          <w:szCs w:val="28"/>
        </w:rPr>
        <w:t>Адрес проживания</w:t>
      </w:r>
      <w:r>
        <w:rPr>
          <w:sz w:val="28"/>
          <w:szCs w:val="28"/>
        </w:rPr>
        <w:t>____________________</w:t>
      </w:r>
    </w:p>
    <w:p w14:paraId="184EF03A" w14:textId="77777777" w:rsidR="00A47982" w:rsidRDefault="00A47982" w:rsidP="00D3561E">
      <w:pPr>
        <w:pStyle w:val="1"/>
        <w:tabs>
          <w:tab w:val="left" w:pos="4280"/>
          <w:tab w:val="left" w:leader="underscore" w:pos="9542"/>
        </w:tabs>
        <w:spacing w:line="240" w:lineRule="auto"/>
        <w:ind w:left="4280" w:firstLine="0"/>
        <w:jc w:val="both"/>
        <w:rPr>
          <w:sz w:val="28"/>
          <w:szCs w:val="28"/>
        </w:rPr>
      </w:pPr>
      <w:r w:rsidRPr="00125D6D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__________________</w:t>
      </w:r>
    </w:p>
    <w:p w14:paraId="325519AD" w14:textId="20EC3D89" w:rsidR="00A47982" w:rsidRDefault="00A47982" w:rsidP="00D3561E">
      <w:pPr>
        <w:pStyle w:val="1"/>
        <w:spacing w:line="240" w:lineRule="auto"/>
        <w:ind w:left="4280" w:firstLine="0"/>
        <w:rPr>
          <w:color w:val="26282F"/>
          <w:sz w:val="28"/>
          <w:szCs w:val="28"/>
        </w:rPr>
      </w:pPr>
    </w:p>
    <w:p w14:paraId="5092F9A5" w14:textId="3180087B" w:rsidR="00A47982" w:rsidRDefault="00A47982" w:rsidP="00D3561E">
      <w:pPr>
        <w:pStyle w:val="1"/>
        <w:spacing w:line="240" w:lineRule="auto"/>
        <w:ind w:left="4280" w:firstLine="0"/>
        <w:rPr>
          <w:color w:val="26282F"/>
          <w:sz w:val="28"/>
          <w:szCs w:val="28"/>
        </w:rPr>
      </w:pPr>
    </w:p>
    <w:p w14:paraId="39C6F686" w14:textId="77777777" w:rsidR="00A47982" w:rsidRDefault="00A47982" w:rsidP="00D3561E">
      <w:pPr>
        <w:pStyle w:val="1"/>
        <w:spacing w:line="240" w:lineRule="auto"/>
        <w:ind w:left="4280" w:firstLine="0"/>
        <w:rPr>
          <w:color w:val="26282F"/>
          <w:sz w:val="28"/>
          <w:szCs w:val="28"/>
        </w:rPr>
      </w:pPr>
    </w:p>
    <w:p w14:paraId="25BCFD12" w14:textId="05C6E189" w:rsidR="00C77FE8" w:rsidRPr="00125D6D" w:rsidRDefault="00597724" w:rsidP="00D3561E">
      <w:pPr>
        <w:pStyle w:val="1"/>
        <w:spacing w:line="240" w:lineRule="auto"/>
        <w:ind w:left="4280" w:firstLine="0"/>
        <w:rPr>
          <w:sz w:val="28"/>
          <w:szCs w:val="28"/>
        </w:rPr>
      </w:pPr>
      <w:r w:rsidRPr="00125D6D">
        <w:rPr>
          <w:color w:val="26282F"/>
          <w:sz w:val="28"/>
          <w:szCs w:val="28"/>
        </w:rPr>
        <w:t>Заявление</w:t>
      </w:r>
    </w:p>
    <w:p w14:paraId="5E457500" w14:textId="77777777" w:rsidR="00C77FE8" w:rsidRPr="00125D6D" w:rsidRDefault="00597724" w:rsidP="00D3561E">
      <w:pPr>
        <w:pStyle w:val="1"/>
        <w:spacing w:line="240" w:lineRule="auto"/>
        <w:ind w:firstLine="709"/>
        <w:rPr>
          <w:sz w:val="28"/>
          <w:szCs w:val="28"/>
        </w:rPr>
      </w:pPr>
      <w:r w:rsidRPr="00125D6D">
        <w:rPr>
          <w:sz w:val="28"/>
          <w:szCs w:val="28"/>
        </w:rPr>
        <w:t>Прошу прекратить рассмотрение моего заявления от</w:t>
      </w:r>
      <w:r w:rsidR="009143F9" w:rsidRPr="00125D6D">
        <w:rPr>
          <w:sz w:val="28"/>
          <w:szCs w:val="28"/>
        </w:rPr>
        <w:t xml:space="preserve"> </w:t>
      </w:r>
      <w:proofErr w:type="gramStart"/>
      <w:r w:rsidR="009143F9" w:rsidRPr="00125D6D">
        <w:rPr>
          <w:sz w:val="28"/>
          <w:szCs w:val="28"/>
        </w:rPr>
        <w:t>« _</w:t>
      </w:r>
      <w:proofErr w:type="gramEnd"/>
      <w:r w:rsidR="009143F9" w:rsidRPr="00125D6D">
        <w:rPr>
          <w:sz w:val="28"/>
          <w:szCs w:val="28"/>
        </w:rPr>
        <w:t xml:space="preserve">_» ______ 20__г. </w:t>
      </w:r>
      <w:r w:rsidRPr="00125D6D">
        <w:rPr>
          <w:sz w:val="28"/>
          <w:szCs w:val="28"/>
        </w:rPr>
        <w:t>и вернуть представленные мною документы.</w:t>
      </w:r>
    </w:p>
    <w:p w14:paraId="29A67C8F" w14:textId="77777777" w:rsidR="00C77FE8" w:rsidRPr="00125D6D" w:rsidRDefault="00597724" w:rsidP="00D3561E">
      <w:pPr>
        <w:pStyle w:val="1"/>
        <w:spacing w:line="240" w:lineRule="auto"/>
        <w:ind w:firstLine="0"/>
        <w:rPr>
          <w:sz w:val="28"/>
          <w:szCs w:val="28"/>
        </w:rPr>
      </w:pPr>
      <w:proofErr w:type="gramStart"/>
      <w:r w:rsidRPr="00125D6D">
        <w:rPr>
          <w:sz w:val="28"/>
          <w:szCs w:val="28"/>
        </w:rPr>
        <w:t>«</w:t>
      </w:r>
      <w:r w:rsidR="009143F9" w:rsidRPr="00125D6D">
        <w:rPr>
          <w:sz w:val="28"/>
          <w:szCs w:val="28"/>
        </w:rPr>
        <w:t xml:space="preserve"> _</w:t>
      </w:r>
      <w:proofErr w:type="gramEnd"/>
      <w:r w:rsidR="009143F9" w:rsidRPr="00125D6D">
        <w:rPr>
          <w:sz w:val="28"/>
          <w:szCs w:val="28"/>
        </w:rPr>
        <w:t xml:space="preserve">__ </w:t>
      </w:r>
      <w:r w:rsidRPr="00125D6D">
        <w:rPr>
          <w:sz w:val="28"/>
          <w:szCs w:val="28"/>
        </w:rPr>
        <w:t>»</w:t>
      </w:r>
      <w:r w:rsidR="009143F9" w:rsidRPr="00125D6D">
        <w:rPr>
          <w:sz w:val="28"/>
          <w:szCs w:val="28"/>
        </w:rPr>
        <w:t xml:space="preserve"> ___________ </w:t>
      </w:r>
      <w:r w:rsidRPr="00125D6D">
        <w:rPr>
          <w:sz w:val="28"/>
          <w:szCs w:val="28"/>
        </w:rPr>
        <w:t>20</w:t>
      </w:r>
      <w:r w:rsidR="009143F9" w:rsidRPr="00125D6D">
        <w:rPr>
          <w:sz w:val="28"/>
          <w:szCs w:val="28"/>
        </w:rPr>
        <w:t>____</w:t>
      </w:r>
      <w:r w:rsidRPr="00125D6D">
        <w:rPr>
          <w:sz w:val="28"/>
          <w:szCs w:val="28"/>
        </w:rPr>
        <w:t xml:space="preserve"> г.</w:t>
      </w:r>
    </w:p>
    <w:p w14:paraId="73054194" w14:textId="77777777" w:rsidR="00C77FE8" w:rsidRPr="00077AD2" w:rsidRDefault="00597724" w:rsidP="00D3561E">
      <w:pPr>
        <w:pStyle w:val="24"/>
        <w:spacing w:after="0"/>
        <w:ind w:left="1500"/>
      </w:pPr>
      <w:r w:rsidRPr="00077AD2">
        <w:t>(дата подачи заявления)</w:t>
      </w:r>
    </w:p>
    <w:p w14:paraId="2BB1BD7B" w14:textId="77777777" w:rsidR="00C77FE8" w:rsidRPr="00125D6D" w:rsidRDefault="00597724" w:rsidP="00D3561E">
      <w:pPr>
        <w:pStyle w:val="24"/>
        <w:tabs>
          <w:tab w:val="left" w:leader="underscore" w:pos="2395"/>
          <w:tab w:val="left" w:leader="underscore" w:pos="7694"/>
        </w:tabs>
        <w:spacing w:after="0"/>
        <w:rPr>
          <w:sz w:val="28"/>
          <w:szCs w:val="28"/>
        </w:rPr>
      </w:pPr>
      <w:r w:rsidRPr="00125D6D">
        <w:rPr>
          <w:sz w:val="28"/>
          <w:szCs w:val="28"/>
        </w:rPr>
        <w:tab/>
        <w:t>/</w:t>
      </w:r>
      <w:r w:rsidRPr="00125D6D">
        <w:rPr>
          <w:sz w:val="28"/>
          <w:szCs w:val="28"/>
        </w:rPr>
        <w:tab/>
      </w:r>
    </w:p>
    <w:p w14:paraId="5CBEF51E" w14:textId="77777777" w:rsidR="00C77FE8" w:rsidRPr="00077AD2" w:rsidRDefault="00597724" w:rsidP="00D3561E">
      <w:pPr>
        <w:pStyle w:val="24"/>
        <w:tabs>
          <w:tab w:val="left" w:pos="2914"/>
        </w:tabs>
        <w:spacing w:after="0"/>
        <w:ind w:firstLine="360"/>
        <w:sectPr w:rsidR="00C77FE8" w:rsidRPr="00077AD2" w:rsidSect="00E664F3">
          <w:pgSz w:w="11900" w:h="16840"/>
          <w:pgMar w:top="1134" w:right="851" w:bottom="3357" w:left="1701" w:header="567" w:footer="2926" w:gutter="0"/>
          <w:cols w:space="720"/>
          <w:noEndnote/>
          <w:docGrid w:linePitch="360"/>
        </w:sectPr>
      </w:pPr>
      <w:r w:rsidRPr="00077AD2">
        <w:t>(подпись заявителя)</w:t>
      </w:r>
      <w:r w:rsidRPr="00077AD2">
        <w:tab/>
        <w:t>(полностью Ф.И.О.)</w:t>
      </w:r>
    </w:p>
    <w:p w14:paraId="10A905DC" w14:textId="048411A5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3F527E32" w14:textId="1856269F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3C146978" w14:textId="63F40447" w:rsidR="00D3561E" w:rsidRDefault="00D3561E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5AC0239F" w14:textId="6AAAEE42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18237457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2332DE76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718D18D3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4CFE4D30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52E41210" w14:textId="77777777" w:rsidR="003A74A8" w:rsidRPr="00125D6D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p w14:paraId="79F8C36C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304DA737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12FE55FD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18BFF354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68F69422" w14:textId="42357B17" w:rsidR="00A47982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 xml:space="preserve">Форма отказа </w:t>
      </w:r>
    </w:p>
    <w:p w14:paraId="24CE6D25" w14:textId="0162426B" w:rsidR="00C77FE8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в предоставлении муниципальной услуги</w:t>
      </w:r>
    </w:p>
    <w:p w14:paraId="319AA7F6" w14:textId="152A5ED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15850E40" w14:textId="2C80688F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5537F3BA" w14:textId="77777777" w:rsidR="00A47982" w:rsidRPr="00125D6D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1E3DF7D7" w14:textId="77777777" w:rsidR="00C77FE8" w:rsidRPr="00125D6D" w:rsidRDefault="00597724" w:rsidP="00D3561E">
      <w:pPr>
        <w:pStyle w:val="1"/>
        <w:tabs>
          <w:tab w:val="left" w:leader="underscore" w:pos="5314"/>
        </w:tabs>
        <w:spacing w:line="240" w:lineRule="auto"/>
        <w:ind w:firstLine="0"/>
        <w:jc w:val="right"/>
        <w:rPr>
          <w:sz w:val="28"/>
          <w:szCs w:val="28"/>
        </w:rPr>
      </w:pPr>
      <w:r w:rsidRPr="00125D6D">
        <w:rPr>
          <w:sz w:val="28"/>
          <w:szCs w:val="28"/>
        </w:rPr>
        <w:t>Кому</w:t>
      </w:r>
      <w:r w:rsidRPr="00125D6D">
        <w:rPr>
          <w:sz w:val="28"/>
          <w:szCs w:val="28"/>
        </w:rPr>
        <w:tab/>
      </w:r>
    </w:p>
    <w:p w14:paraId="4A59ACF3" w14:textId="77777777" w:rsidR="00C77FE8" w:rsidRPr="00A47982" w:rsidRDefault="00597724" w:rsidP="00D3561E">
      <w:pPr>
        <w:pStyle w:val="24"/>
        <w:spacing w:after="0"/>
        <w:ind w:left="5880"/>
      </w:pPr>
      <w:r w:rsidRPr="00A47982">
        <w:t>(фамилия, имя, отчество)</w:t>
      </w:r>
    </w:p>
    <w:p w14:paraId="6D4CC8CE" w14:textId="77777777" w:rsidR="00C77FE8" w:rsidRPr="00125D6D" w:rsidRDefault="00597724" w:rsidP="00D3561E">
      <w:pPr>
        <w:pStyle w:val="1"/>
        <w:tabs>
          <w:tab w:val="left" w:leader="underscore" w:pos="5314"/>
        </w:tabs>
        <w:spacing w:line="240" w:lineRule="auto"/>
        <w:ind w:firstLine="0"/>
        <w:jc w:val="right"/>
        <w:rPr>
          <w:sz w:val="28"/>
          <w:szCs w:val="28"/>
        </w:rPr>
      </w:pPr>
      <w:r w:rsidRPr="00125D6D">
        <w:rPr>
          <w:sz w:val="28"/>
          <w:szCs w:val="28"/>
        </w:rPr>
        <w:t>Куда</w:t>
      </w:r>
      <w:r w:rsidRPr="00125D6D">
        <w:rPr>
          <w:sz w:val="28"/>
          <w:szCs w:val="28"/>
        </w:rPr>
        <w:tab/>
      </w:r>
    </w:p>
    <w:p w14:paraId="35C08192" w14:textId="1B0EB48C" w:rsidR="00C77FE8" w:rsidRDefault="00597724" w:rsidP="00D3561E">
      <w:pPr>
        <w:pStyle w:val="24"/>
        <w:pBdr>
          <w:bottom w:val="single" w:sz="4" w:space="2" w:color="auto"/>
        </w:pBdr>
        <w:spacing w:after="0"/>
        <w:ind w:left="5340"/>
      </w:pPr>
      <w:r w:rsidRPr="00A47982">
        <w:t>(адрес заявителя согласно заявлению</w:t>
      </w:r>
    </w:p>
    <w:p w14:paraId="1E310FA4" w14:textId="77777777" w:rsidR="00B9314B" w:rsidRPr="00A47982" w:rsidRDefault="00B9314B" w:rsidP="00D3561E">
      <w:pPr>
        <w:pStyle w:val="24"/>
        <w:pBdr>
          <w:bottom w:val="single" w:sz="4" w:space="2" w:color="auto"/>
        </w:pBdr>
        <w:spacing w:after="0"/>
        <w:ind w:left="5340"/>
      </w:pPr>
    </w:p>
    <w:p w14:paraId="2A71429D" w14:textId="77777777" w:rsidR="00A47982" w:rsidRDefault="00A47982" w:rsidP="00D3561E">
      <w:pPr>
        <w:pStyle w:val="1"/>
        <w:tabs>
          <w:tab w:val="left" w:leader="underscore" w:pos="5707"/>
        </w:tabs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0A692AC7" w14:textId="77777777" w:rsidR="00A47982" w:rsidRDefault="00A47982" w:rsidP="00D3561E">
      <w:pPr>
        <w:pStyle w:val="1"/>
        <w:tabs>
          <w:tab w:val="left" w:pos="709"/>
          <w:tab w:val="left" w:leader="underscore" w:pos="5707"/>
        </w:tabs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70225FE8" w14:textId="77777777" w:rsidR="00A47982" w:rsidRDefault="00A47982" w:rsidP="00D3561E">
      <w:pPr>
        <w:pStyle w:val="1"/>
        <w:tabs>
          <w:tab w:val="left" w:leader="underscore" w:pos="5707"/>
        </w:tabs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5F01AE2C" w14:textId="77777777" w:rsidR="00A47982" w:rsidRDefault="00A47982" w:rsidP="00D3561E">
      <w:pPr>
        <w:pStyle w:val="1"/>
        <w:tabs>
          <w:tab w:val="left" w:leader="underscore" w:pos="5707"/>
        </w:tabs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353785E5" w14:textId="4FE0070B" w:rsidR="00C77FE8" w:rsidRPr="00125D6D" w:rsidRDefault="00A47982" w:rsidP="00D3561E">
      <w:pPr>
        <w:pStyle w:val="1"/>
        <w:tabs>
          <w:tab w:val="left" w:leader="underscore" w:pos="5707"/>
        </w:tabs>
        <w:spacing w:line="240" w:lineRule="auto"/>
        <w:ind w:firstLine="0"/>
        <w:rPr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 w:rsidR="00597724" w:rsidRPr="00125D6D">
        <w:rPr>
          <w:color w:val="26282F"/>
          <w:sz w:val="28"/>
          <w:szCs w:val="28"/>
        </w:rPr>
        <w:t>Уважаемый(-</w:t>
      </w:r>
      <w:proofErr w:type="spellStart"/>
      <w:proofErr w:type="gramStart"/>
      <w:r w:rsidR="00597724" w:rsidRPr="00125D6D">
        <w:rPr>
          <w:color w:val="26282F"/>
          <w:sz w:val="28"/>
          <w:szCs w:val="28"/>
        </w:rPr>
        <w:t>ая</w:t>
      </w:r>
      <w:proofErr w:type="spellEnd"/>
      <w:r w:rsidR="00597724" w:rsidRPr="00125D6D">
        <w:rPr>
          <w:color w:val="26282F"/>
          <w:sz w:val="28"/>
          <w:szCs w:val="28"/>
        </w:rPr>
        <w:t>)</w:t>
      </w:r>
      <w:r>
        <w:rPr>
          <w:color w:val="26282F"/>
          <w:sz w:val="28"/>
          <w:szCs w:val="28"/>
        </w:rPr>
        <w:t>_</w:t>
      </w:r>
      <w:proofErr w:type="gramEnd"/>
      <w:r>
        <w:rPr>
          <w:color w:val="26282F"/>
          <w:sz w:val="28"/>
          <w:szCs w:val="28"/>
        </w:rPr>
        <w:t>__________________________________________</w:t>
      </w:r>
    </w:p>
    <w:p w14:paraId="2E188373" w14:textId="77777777" w:rsidR="00C77FE8" w:rsidRPr="00125D6D" w:rsidRDefault="00597724" w:rsidP="00D3561E">
      <w:pPr>
        <w:pStyle w:val="1"/>
        <w:pBdr>
          <w:bottom w:val="single" w:sz="4" w:space="0" w:color="auto"/>
        </w:pBdr>
        <w:spacing w:line="240" w:lineRule="auto"/>
        <w:ind w:firstLine="709"/>
        <w:rPr>
          <w:sz w:val="28"/>
          <w:szCs w:val="28"/>
        </w:rPr>
      </w:pPr>
      <w:r w:rsidRPr="00125D6D">
        <w:rPr>
          <w:sz w:val="28"/>
          <w:szCs w:val="28"/>
        </w:rPr>
        <w:t>Настоящим письмом уведомляю Вас о том, что в предоставлении муниципальной услуги Вам отказано в связи с тем, что</w:t>
      </w:r>
    </w:p>
    <w:p w14:paraId="7D77A3C5" w14:textId="655E6212" w:rsidR="00C77FE8" w:rsidRPr="00A47982" w:rsidRDefault="00597724" w:rsidP="00D3561E">
      <w:pPr>
        <w:pStyle w:val="1"/>
        <w:spacing w:line="240" w:lineRule="auto"/>
        <w:ind w:firstLine="0"/>
        <w:rPr>
          <w:sz w:val="20"/>
          <w:szCs w:val="20"/>
        </w:rPr>
      </w:pPr>
      <w:r w:rsidRPr="00125D6D">
        <w:rPr>
          <w:sz w:val="28"/>
          <w:szCs w:val="28"/>
        </w:rPr>
        <w:t>(</w:t>
      </w:r>
      <w:r w:rsidRPr="00A47982">
        <w:rPr>
          <w:sz w:val="20"/>
          <w:szCs w:val="20"/>
        </w:rPr>
        <w:t>ссылка на соответствующий пункт административного регламента или нормативно-правовой акт)</w:t>
      </w:r>
    </w:p>
    <w:p w14:paraId="71D2CA54" w14:textId="77777777" w:rsidR="00C77FE8" w:rsidRPr="00125D6D" w:rsidRDefault="00597724" w:rsidP="00D3561E">
      <w:pPr>
        <w:pStyle w:val="1"/>
        <w:pBdr>
          <w:bottom w:val="single" w:sz="4" w:space="0" w:color="auto"/>
        </w:pBdr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>Для устранения причин отказа в приеме документов Вам необходимо</w:t>
      </w:r>
      <w:r w:rsidR="00E700A4" w:rsidRPr="00125D6D">
        <w:rPr>
          <w:sz w:val="28"/>
          <w:szCs w:val="28"/>
        </w:rPr>
        <w:t>:</w:t>
      </w:r>
    </w:p>
    <w:p w14:paraId="6B231870" w14:textId="77777777" w:rsidR="00D3561E" w:rsidRDefault="00D3561E" w:rsidP="00D3561E">
      <w:pPr>
        <w:pStyle w:val="1"/>
        <w:spacing w:line="240" w:lineRule="auto"/>
        <w:ind w:firstLine="0"/>
        <w:rPr>
          <w:sz w:val="28"/>
          <w:szCs w:val="28"/>
        </w:rPr>
      </w:pPr>
    </w:p>
    <w:p w14:paraId="5055583B" w14:textId="77777777" w:rsidR="00D3561E" w:rsidRDefault="00D3561E" w:rsidP="00D3561E">
      <w:pPr>
        <w:pStyle w:val="1"/>
        <w:spacing w:line="240" w:lineRule="auto"/>
        <w:ind w:firstLine="0"/>
        <w:rPr>
          <w:sz w:val="28"/>
          <w:szCs w:val="28"/>
        </w:rPr>
      </w:pPr>
    </w:p>
    <w:p w14:paraId="69C536BE" w14:textId="77777777" w:rsidR="00D3561E" w:rsidRDefault="00D3561E" w:rsidP="00D3561E">
      <w:pPr>
        <w:pStyle w:val="1"/>
        <w:spacing w:line="240" w:lineRule="auto"/>
        <w:ind w:firstLine="0"/>
        <w:rPr>
          <w:sz w:val="28"/>
          <w:szCs w:val="28"/>
        </w:rPr>
      </w:pPr>
    </w:p>
    <w:p w14:paraId="0D8D37DF" w14:textId="77777777" w:rsidR="00D3561E" w:rsidRDefault="00D3561E" w:rsidP="00D3561E">
      <w:pPr>
        <w:pStyle w:val="1"/>
        <w:spacing w:line="240" w:lineRule="auto"/>
        <w:ind w:firstLine="0"/>
        <w:rPr>
          <w:sz w:val="28"/>
          <w:szCs w:val="28"/>
        </w:rPr>
      </w:pPr>
    </w:p>
    <w:p w14:paraId="3EA8EBD5" w14:textId="4DD20817" w:rsidR="00C77FE8" w:rsidRPr="00125D6D" w:rsidRDefault="00597724" w:rsidP="00D3561E">
      <w:pPr>
        <w:pStyle w:val="1"/>
        <w:spacing w:line="240" w:lineRule="auto"/>
        <w:ind w:firstLine="0"/>
        <w:rPr>
          <w:sz w:val="28"/>
          <w:szCs w:val="28"/>
        </w:rPr>
      </w:pPr>
      <w:proofErr w:type="gramStart"/>
      <w:r w:rsidRPr="00125D6D">
        <w:rPr>
          <w:sz w:val="28"/>
          <w:szCs w:val="28"/>
        </w:rPr>
        <w:t>«</w:t>
      </w:r>
      <w:r w:rsidR="00E700A4" w:rsidRPr="00125D6D">
        <w:rPr>
          <w:sz w:val="28"/>
          <w:szCs w:val="28"/>
        </w:rPr>
        <w:t xml:space="preserve"> _</w:t>
      </w:r>
      <w:proofErr w:type="gramEnd"/>
      <w:r w:rsidR="00E700A4" w:rsidRPr="00125D6D">
        <w:rPr>
          <w:sz w:val="28"/>
          <w:szCs w:val="28"/>
        </w:rPr>
        <w:t xml:space="preserve">__ </w:t>
      </w:r>
      <w:r w:rsidRPr="00125D6D">
        <w:rPr>
          <w:sz w:val="28"/>
          <w:szCs w:val="28"/>
        </w:rPr>
        <w:t>»</w:t>
      </w:r>
      <w:r w:rsidR="00E700A4" w:rsidRPr="00125D6D">
        <w:rPr>
          <w:sz w:val="28"/>
          <w:szCs w:val="28"/>
        </w:rPr>
        <w:t xml:space="preserve"> _________ </w:t>
      </w:r>
      <w:r w:rsidRPr="00125D6D">
        <w:rPr>
          <w:sz w:val="28"/>
          <w:szCs w:val="28"/>
        </w:rPr>
        <w:t>20</w:t>
      </w:r>
      <w:r w:rsidR="00E700A4" w:rsidRPr="00125D6D">
        <w:rPr>
          <w:sz w:val="28"/>
          <w:szCs w:val="28"/>
        </w:rPr>
        <w:t>____</w:t>
      </w:r>
      <w:r w:rsidRPr="00125D6D">
        <w:rPr>
          <w:sz w:val="28"/>
          <w:szCs w:val="28"/>
        </w:rPr>
        <w:t xml:space="preserve"> г.</w:t>
      </w:r>
    </w:p>
    <w:p w14:paraId="716C12D5" w14:textId="77777777" w:rsidR="00C77FE8" w:rsidRPr="00A47982" w:rsidRDefault="00597724" w:rsidP="00D3561E">
      <w:pPr>
        <w:pStyle w:val="24"/>
        <w:spacing w:after="0"/>
        <w:ind w:left="1720"/>
      </w:pPr>
      <w:r w:rsidRPr="00A47982">
        <w:t>(дата)</w:t>
      </w:r>
    </w:p>
    <w:p w14:paraId="5A1B6805" w14:textId="77777777" w:rsidR="00C77FE8" w:rsidRPr="00125D6D" w:rsidRDefault="00597724" w:rsidP="00D3561E">
      <w:pPr>
        <w:pStyle w:val="24"/>
        <w:tabs>
          <w:tab w:val="left" w:leader="underscore" w:pos="2198"/>
          <w:tab w:val="left" w:leader="underscore" w:pos="6946"/>
        </w:tabs>
        <w:spacing w:after="0"/>
        <w:rPr>
          <w:sz w:val="28"/>
          <w:szCs w:val="28"/>
        </w:rPr>
      </w:pPr>
      <w:r w:rsidRPr="00125D6D">
        <w:rPr>
          <w:sz w:val="28"/>
          <w:szCs w:val="28"/>
        </w:rPr>
        <w:tab/>
        <w:t>/</w:t>
      </w:r>
      <w:r w:rsidRPr="00125D6D">
        <w:rPr>
          <w:sz w:val="28"/>
          <w:szCs w:val="28"/>
        </w:rPr>
        <w:tab/>
      </w:r>
    </w:p>
    <w:p w14:paraId="68725E5B" w14:textId="77777777" w:rsidR="00C77FE8" w:rsidRPr="00125D6D" w:rsidRDefault="00597724" w:rsidP="00D3561E">
      <w:pPr>
        <w:pStyle w:val="24"/>
        <w:spacing w:after="0"/>
        <w:rPr>
          <w:sz w:val="28"/>
          <w:szCs w:val="28"/>
        </w:rPr>
        <w:sectPr w:rsidR="00C77FE8" w:rsidRPr="00125D6D" w:rsidSect="00D3561E">
          <w:pgSz w:w="11900" w:h="16840"/>
          <w:pgMar w:top="1134" w:right="851" w:bottom="2694" w:left="1701" w:header="567" w:footer="2926" w:gutter="0"/>
          <w:cols w:space="720"/>
          <w:noEndnote/>
          <w:docGrid w:linePitch="360"/>
        </w:sectPr>
      </w:pPr>
      <w:r w:rsidRPr="00125D6D">
        <w:rPr>
          <w:sz w:val="28"/>
          <w:szCs w:val="28"/>
        </w:rPr>
        <w:t>(</w:t>
      </w:r>
      <w:r w:rsidRPr="00A47982">
        <w:t>подпись руководителя муниципального общеобразовательного учреждения)</w:t>
      </w:r>
    </w:p>
    <w:p w14:paraId="51576E4C" w14:textId="417AE889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22F298F" w14:textId="2354F18F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0CC3C5A8" w14:textId="0F99FCC7" w:rsidR="00D3561E" w:rsidRDefault="00D3561E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065A2586" w14:textId="3F8C3EDD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4B5E3F99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79BABA14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0B8187E1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03468AE6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444B49F5" w14:textId="77777777" w:rsidR="003A74A8" w:rsidRPr="00125D6D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p w14:paraId="21458C40" w14:textId="042236C4" w:rsidR="00A47982" w:rsidRDefault="00A47982" w:rsidP="00D3561E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2F9BA391" w14:textId="00DECB85" w:rsidR="00A47982" w:rsidRDefault="00A47982" w:rsidP="00D3561E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7E32589F" w14:textId="6C7ECB83" w:rsidR="00A47982" w:rsidRDefault="00A47982" w:rsidP="00D3561E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14:paraId="7CF1E323" w14:textId="77777777" w:rsidR="00A47982" w:rsidRDefault="00A47982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069AC166" w14:textId="3FB1E0B5" w:rsidR="00C77FE8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Форма уведомления об отказе в приеме документов</w:t>
      </w:r>
    </w:p>
    <w:p w14:paraId="2606625D" w14:textId="5DF83EC2" w:rsidR="00D3561E" w:rsidRDefault="00D3561E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178C826E" w14:textId="0474634C" w:rsidR="00D3561E" w:rsidRDefault="00D3561E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001209F8" w14:textId="4F151AC7" w:rsidR="00D3561E" w:rsidRDefault="00D3561E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</w:p>
    <w:p w14:paraId="77B11A29" w14:textId="77777777" w:rsidR="00D3561E" w:rsidRPr="00125D6D" w:rsidRDefault="00D3561E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79FA0E96" w14:textId="17BFD8F3" w:rsidR="00C77FE8" w:rsidRPr="00125D6D" w:rsidRDefault="00DB58AE" w:rsidP="00D3561E">
      <w:pPr>
        <w:pStyle w:val="1"/>
        <w:tabs>
          <w:tab w:val="left" w:leader="underscore" w:pos="5208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97724" w:rsidRPr="00125D6D">
        <w:rPr>
          <w:sz w:val="28"/>
          <w:szCs w:val="28"/>
        </w:rPr>
        <w:t>Кому</w:t>
      </w:r>
      <w:r>
        <w:rPr>
          <w:sz w:val="28"/>
          <w:szCs w:val="28"/>
        </w:rPr>
        <w:t>_______________________________</w:t>
      </w:r>
    </w:p>
    <w:p w14:paraId="090E9AF7" w14:textId="79ABC97C" w:rsidR="00C77FE8" w:rsidRPr="00DB58AE" w:rsidRDefault="00DB58AE" w:rsidP="00D3561E">
      <w:pPr>
        <w:pStyle w:val="24"/>
        <w:spacing w:after="0"/>
        <w:jc w:val="center"/>
      </w:pPr>
      <w:r>
        <w:t xml:space="preserve">                                                        </w:t>
      </w:r>
      <w:r w:rsidR="00597724" w:rsidRPr="00DB58AE">
        <w:t>(фамилия, имя, отчество)</w:t>
      </w:r>
    </w:p>
    <w:p w14:paraId="105B9C9F" w14:textId="2A427C76" w:rsidR="00C77FE8" w:rsidRPr="00125D6D" w:rsidRDefault="00DB58AE" w:rsidP="00D3561E">
      <w:pPr>
        <w:pStyle w:val="1"/>
        <w:tabs>
          <w:tab w:val="left" w:leader="underscore" w:pos="94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97724" w:rsidRPr="00125D6D">
        <w:rPr>
          <w:sz w:val="28"/>
          <w:szCs w:val="28"/>
        </w:rPr>
        <w:t>Куда</w:t>
      </w:r>
      <w:r>
        <w:rPr>
          <w:sz w:val="28"/>
          <w:szCs w:val="28"/>
        </w:rPr>
        <w:t>_______________________________</w:t>
      </w:r>
    </w:p>
    <w:p w14:paraId="25943DA8" w14:textId="53AD8E90" w:rsidR="00C77FE8" w:rsidRDefault="00597724" w:rsidP="00D3561E">
      <w:pPr>
        <w:pStyle w:val="24"/>
        <w:spacing w:after="0"/>
        <w:ind w:left="5340"/>
      </w:pPr>
      <w:r w:rsidRPr="00DB58AE">
        <w:t>(адрес заявителя согласно заявлению)</w:t>
      </w:r>
    </w:p>
    <w:p w14:paraId="44430008" w14:textId="77777777" w:rsidR="00DB58AE" w:rsidRPr="00DB58AE" w:rsidRDefault="00DB58AE" w:rsidP="00D3561E">
      <w:pPr>
        <w:pStyle w:val="24"/>
        <w:spacing w:after="0"/>
        <w:ind w:left="5340"/>
      </w:pPr>
    </w:p>
    <w:p w14:paraId="430E0ADB" w14:textId="596504F4" w:rsidR="00C77FE8" w:rsidRDefault="00597724" w:rsidP="00D3561E">
      <w:pPr>
        <w:pStyle w:val="1"/>
        <w:spacing w:line="240" w:lineRule="auto"/>
        <w:ind w:firstLine="0"/>
        <w:jc w:val="center"/>
        <w:rPr>
          <w:color w:val="26282F"/>
          <w:sz w:val="28"/>
          <w:szCs w:val="28"/>
        </w:rPr>
      </w:pPr>
      <w:r w:rsidRPr="00125D6D">
        <w:rPr>
          <w:color w:val="26282F"/>
          <w:sz w:val="28"/>
          <w:szCs w:val="28"/>
        </w:rPr>
        <w:t>Уважаемый(-</w:t>
      </w:r>
      <w:proofErr w:type="spellStart"/>
      <w:r w:rsidRPr="00125D6D">
        <w:rPr>
          <w:color w:val="26282F"/>
          <w:sz w:val="28"/>
          <w:szCs w:val="28"/>
        </w:rPr>
        <w:t>ая</w:t>
      </w:r>
      <w:proofErr w:type="spellEnd"/>
      <w:r w:rsidRPr="00125D6D">
        <w:rPr>
          <w:color w:val="26282F"/>
          <w:sz w:val="28"/>
          <w:szCs w:val="28"/>
        </w:rPr>
        <w:t>)!</w:t>
      </w:r>
    </w:p>
    <w:p w14:paraId="137BDA83" w14:textId="77777777" w:rsidR="00DB58AE" w:rsidRPr="00125D6D" w:rsidRDefault="00DB58AE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0CC34F93" w14:textId="631A3E5B" w:rsidR="00C77FE8" w:rsidRPr="00125D6D" w:rsidRDefault="00597724" w:rsidP="00D3561E">
      <w:pPr>
        <w:pStyle w:val="1"/>
        <w:spacing w:line="240" w:lineRule="auto"/>
        <w:ind w:firstLine="720"/>
        <w:rPr>
          <w:sz w:val="28"/>
          <w:szCs w:val="28"/>
        </w:rPr>
      </w:pPr>
      <w:r w:rsidRPr="00125D6D">
        <w:rPr>
          <w:sz w:val="28"/>
          <w:szCs w:val="28"/>
        </w:rPr>
        <w:t>Настоящим письмом уведомляю Вас о том, что в приеме документов, необходимых для предоставления муниципальной услуги</w:t>
      </w:r>
      <w:r w:rsidR="00DB58AE">
        <w:rPr>
          <w:sz w:val="28"/>
          <w:szCs w:val="28"/>
        </w:rPr>
        <w:t>_________________</w:t>
      </w:r>
      <w:r w:rsidR="00E700A4" w:rsidRPr="00125D6D">
        <w:rPr>
          <w:sz w:val="28"/>
          <w:szCs w:val="28"/>
        </w:rPr>
        <w:t xml:space="preserve"> </w:t>
      </w:r>
    </w:p>
    <w:p w14:paraId="46649ECA" w14:textId="1E5E0ACD" w:rsidR="00C77FE8" w:rsidRDefault="00597724" w:rsidP="00D3561E">
      <w:pPr>
        <w:pStyle w:val="1"/>
        <w:tabs>
          <w:tab w:val="left" w:leader="underscore" w:pos="3768"/>
        </w:tabs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>отказано в связи с тем, что</w:t>
      </w:r>
      <w:r w:rsidR="00DB58AE">
        <w:rPr>
          <w:sz w:val="28"/>
          <w:szCs w:val="28"/>
        </w:rPr>
        <w:t xml:space="preserve"> </w:t>
      </w:r>
      <w:r w:rsidRPr="00DB58AE">
        <w:rPr>
          <w:sz w:val="28"/>
          <w:szCs w:val="28"/>
        </w:rPr>
        <w:t xml:space="preserve">противоречит (является </w:t>
      </w:r>
      <w:proofErr w:type="gramStart"/>
      <w:r w:rsidRPr="00DB58AE">
        <w:rPr>
          <w:sz w:val="28"/>
          <w:szCs w:val="28"/>
        </w:rPr>
        <w:t>нарушением)</w:t>
      </w:r>
      <w:r w:rsidR="00DB58AE">
        <w:rPr>
          <w:sz w:val="28"/>
          <w:szCs w:val="28"/>
        </w:rPr>
        <w:t>_</w:t>
      </w:r>
      <w:proofErr w:type="gramEnd"/>
      <w:r w:rsidR="00DB58AE">
        <w:rPr>
          <w:sz w:val="28"/>
          <w:szCs w:val="28"/>
        </w:rPr>
        <w:t>__________</w:t>
      </w:r>
    </w:p>
    <w:p w14:paraId="18D12FAC" w14:textId="2FE8D0B7" w:rsidR="00DB58AE" w:rsidRPr="00DB58AE" w:rsidRDefault="00DB58AE" w:rsidP="00D3561E">
      <w:pPr>
        <w:pStyle w:val="1"/>
        <w:tabs>
          <w:tab w:val="left" w:leader="underscore" w:pos="376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D2C847A" w14:textId="77777777" w:rsidR="00C77FE8" w:rsidRPr="00DB58AE" w:rsidRDefault="00597724" w:rsidP="00D3561E">
      <w:pPr>
        <w:pStyle w:val="1"/>
        <w:tabs>
          <w:tab w:val="left" w:pos="709"/>
        </w:tabs>
        <w:spacing w:line="240" w:lineRule="auto"/>
        <w:ind w:firstLine="0"/>
        <w:rPr>
          <w:sz w:val="20"/>
          <w:szCs w:val="20"/>
        </w:rPr>
      </w:pPr>
      <w:r w:rsidRPr="00DB58AE">
        <w:rPr>
          <w:sz w:val="20"/>
          <w:szCs w:val="20"/>
        </w:rPr>
        <w:t>(ссылка на соответствующий пункт административного регламента или нормативно-правовой акт)</w:t>
      </w:r>
    </w:p>
    <w:p w14:paraId="4FE2EEAC" w14:textId="4F2DA3A0" w:rsidR="00C77FE8" w:rsidRDefault="00597724" w:rsidP="00D3561E">
      <w:pPr>
        <w:pStyle w:val="1"/>
        <w:spacing w:line="240" w:lineRule="auto"/>
        <w:ind w:firstLine="720"/>
        <w:rPr>
          <w:sz w:val="28"/>
          <w:szCs w:val="28"/>
        </w:rPr>
      </w:pPr>
      <w:r w:rsidRPr="00125D6D">
        <w:rPr>
          <w:sz w:val="28"/>
          <w:szCs w:val="28"/>
        </w:rPr>
        <w:t>Для устранения причин отказа в приеме документов, Вам необходимо</w:t>
      </w:r>
      <w:r w:rsidR="00E700A4" w:rsidRPr="00125D6D">
        <w:rPr>
          <w:sz w:val="28"/>
          <w:szCs w:val="28"/>
        </w:rPr>
        <w:t>:</w:t>
      </w:r>
    </w:p>
    <w:p w14:paraId="24EB0652" w14:textId="675E3F6B" w:rsidR="00D3561E" w:rsidRDefault="00D3561E" w:rsidP="00D3561E">
      <w:pPr>
        <w:pStyle w:val="1"/>
        <w:spacing w:line="240" w:lineRule="auto"/>
        <w:ind w:firstLine="720"/>
        <w:rPr>
          <w:sz w:val="28"/>
          <w:szCs w:val="28"/>
        </w:rPr>
      </w:pPr>
    </w:p>
    <w:p w14:paraId="25B3DE97" w14:textId="006EFDDB" w:rsidR="00D3561E" w:rsidRDefault="00D3561E" w:rsidP="00D3561E">
      <w:pPr>
        <w:pStyle w:val="1"/>
        <w:spacing w:line="240" w:lineRule="auto"/>
        <w:ind w:firstLine="720"/>
        <w:rPr>
          <w:sz w:val="28"/>
          <w:szCs w:val="28"/>
        </w:rPr>
      </w:pPr>
    </w:p>
    <w:p w14:paraId="3D0D7A79" w14:textId="49204B79" w:rsidR="00D3561E" w:rsidRDefault="00D3561E" w:rsidP="00D3561E">
      <w:pPr>
        <w:pStyle w:val="1"/>
        <w:spacing w:line="240" w:lineRule="auto"/>
        <w:ind w:firstLine="720"/>
        <w:rPr>
          <w:sz w:val="28"/>
          <w:szCs w:val="28"/>
        </w:rPr>
      </w:pPr>
    </w:p>
    <w:p w14:paraId="76FC4C40" w14:textId="480637A6" w:rsidR="00D3561E" w:rsidRDefault="00D3561E" w:rsidP="00D3561E">
      <w:pPr>
        <w:pStyle w:val="1"/>
        <w:spacing w:line="240" w:lineRule="auto"/>
        <w:ind w:firstLine="720"/>
        <w:rPr>
          <w:sz w:val="28"/>
          <w:szCs w:val="28"/>
        </w:rPr>
      </w:pPr>
    </w:p>
    <w:p w14:paraId="3191B3A5" w14:textId="77777777" w:rsidR="00D3561E" w:rsidRPr="00125D6D" w:rsidRDefault="00D3561E" w:rsidP="00D3561E">
      <w:pPr>
        <w:pStyle w:val="1"/>
        <w:spacing w:line="240" w:lineRule="auto"/>
        <w:ind w:firstLine="720"/>
        <w:rPr>
          <w:sz w:val="28"/>
          <w:szCs w:val="28"/>
        </w:rPr>
      </w:pPr>
    </w:p>
    <w:p w14:paraId="4FEB18B8" w14:textId="77777777" w:rsidR="00C77FE8" w:rsidRPr="00125D6D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(в случае возможности при устранении причин отказа в приеме документов)</w:t>
      </w:r>
    </w:p>
    <w:p w14:paraId="09203BB0" w14:textId="77777777" w:rsidR="00C77FE8" w:rsidRPr="00125D6D" w:rsidRDefault="00597724" w:rsidP="00D3561E">
      <w:pPr>
        <w:pStyle w:val="1"/>
        <w:spacing w:line="240" w:lineRule="auto"/>
        <w:ind w:firstLine="0"/>
        <w:rPr>
          <w:sz w:val="28"/>
          <w:szCs w:val="28"/>
        </w:rPr>
      </w:pPr>
      <w:proofErr w:type="gramStart"/>
      <w:r w:rsidRPr="00125D6D">
        <w:rPr>
          <w:sz w:val="28"/>
          <w:szCs w:val="28"/>
        </w:rPr>
        <w:t>«</w:t>
      </w:r>
      <w:r w:rsidR="00E700A4" w:rsidRPr="00125D6D">
        <w:rPr>
          <w:sz w:val="28"/>
          <w:szCs w:val="28"/>
        </w:rPr>
        <w:t xml:space="preserve"> _</w:t>
      </w:r>
      <w:proofErr w:type="gramEnd"/>
      <w:r w:rsidR="00E700A4" w:rsidRPr="00125D6D">
        <w:rPr>
          <w:sz w:val="28"/>
          <w:szCs w:val="28"/>
        </w:rPr>
        <w:t xml:space="preserve">___ </w:t>
      </w:r>
      <w:r w:rsidRPr="00125D6D">
        <w:rPr>
          <w:sz w:val="28"/>
          <w:szCs w:val="28"/>
        </w:rPr>
        <w:t>»</w:t>
      </w:r>
      <w:r w:rsidR="00E700A4" w:rsidRPr="00125D6D">
        <w:rPr>
          <w:sz w:val="28"/>
          <w:szCs w:val="28"/>
        </w:rPr>
        <w:t xml:space="preserve"> _________ </w:t>
      </w:r>
      <w:r w:rsidRPr="00125D6D">
        <w:rPr>
          <w:sz w:val="28"/>
          <w:szCs w:val="28"/>
        </w:rPr>
        <w:t>20</w:t>
      </w:r>
      <w:r w:rsidR="00E700A4" w:rsidRPr="00125D6D">
        <w:rPr>
          <w:sz w:val="28"/>
          <w:szCs w:val="28"/>
        </w:rPr>
        <w:t>____</w:t>
      </w:r>
      <w:r w:rsidRPr="00125D6D">
        <w:rPr>
          <w:sz w:val="28"/>
          <w:szCs w:val="28"/>
        </w:rPr>
        <w:t xml:space="preserve"> г.</w:t>
      </w:r>
    </w:p>
    <w:p w14:paraId="349E978B" w14:textId="77777777" w:rsidR="00C77FE8" w:rsidRPr="00DB58AE" w:rsidRDefault="00597724" w:rsidP="00D3561E">
      <w:pPr>
        <w:pStyle w:val="24"/>
        <w:spacing w:after="0"/>
        <w:ind w:left="1740"/>
      </w:pPr>
      <w:r w:rsidRPr="00DB58AE">
        <w:t>(дата)</w:t>
      </w:r>
    </w:p>
    <w:p w14:paraId="432889B6" w14:textId="77777777" w:rsidR="00C77FE8" w:rsidRPr="00125D6D" w:rsidRDefault="00597724" w:rsidP="00D3561E">
      <w:pPr>
        <w:pStyle w:val="24"/>
        <w:tabs>
          <w:tab w:val="left" w:leader="underscore" w:pos="2198"/>
          <w:tab w:val="left" w:leader="underscore" w:pos="6946"/>
        </w:tabs>
        <w:spacing w:after="0"/>
        <w:rPr>
          <w:sz w:val="28"/>
          <w:szCs w:val="28"/>
        </w:rPr>
      </w:pPr>
      <w:r w:rsidRPr="00125D6D">
        <w:rPr>
          <w:sz w:val="28"/>
          <w:szCs w:val="28"/>
        </w:rPr>
        <w:tab/>
        <w:t>/</w:t>
      </w:r>
      <w:r w:rsidRPr="00125D6D">
        <w:rPr>
          <w:sz w:val="28"/>
          <w:szCs w:val="28"/>
        </w:rPr>
        <w:tab/>
      </w:r>
    </w:p>
    <w:p w14:paraId="0537D945" w14:textId="77777777" w:rsidR="00C77FE8" w:rsidRPr="00DB58AE" w:rsidRDefault="00597724" w:rsidP="00D3561E">
      <w:pPr>
        <w:pStyle w:val="24"/>
        <w:spacing w:after="0"/>
      </w:pPr>
      <w:r w:rsidRPr="00DB58AE">
        <w:t>(подпись руководителя муниципального общеобразовательного учреждения)</w:t>
      </w:r>
      <w:r w:rsidRPr="00DB58AE">
        <w:br w:type="page"/>
      </w:r>
    </w:p>
    <w:p w14:paraId="1FD13956" w14:textId="61F73CEC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38915875" w14:textId="6CCC0960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93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6A908981" w14:textId="7E24070B" w:rsidR="00D3561E" w:rsidRDefault="00D3561E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3AFB4D88" w14:textId="7917B36B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</w:t>
      </w:r>
      <w:r w:rsidR="005D5A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</w:t>
      </w:r>
    </w:p>
    <w:p w14:paraId="55DA29C1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программах и</w:t>
      </w:r>
    </w:p>
    <w:p w14:paraId="2D80B8AA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планах, рабочих программах</w:t>
      </w:r>
    </w:p>
    <w:p w14:paraId="3E392CA5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курсов, предметов, дисциплин</w:t>
      </w:r>
    </w:p>
    <w:p w14:paraId="32729C72" w14:textId="77777777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(модулей), годовых календарных</w:t>
      </w:r>
    </w:p>
    <w:p w14:paraId="71E88778" w14:textId="01C02954" w:rsidR="003A74A8" w:rsidRDefault="003A74A8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графиков»</w:t>
      </w:r>
    </w:p>
    <w:p w14:paraId="43FE3091" w14:textId="77777777" w:rsidR="00993269" w:rsidRPr="00125D6D" w:rsidRDefault="00993269" w:rsidP="00D3561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14:paraId="214D56A4" w14:textId="77777777" w:rsidR="00A47982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4A96F0DA" w14:textId="1DD2211F" w:rsidR="00C77FE8" w:rsidRPr="00125D6D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Блок-схема</w:t>
      </w:r>
    </w:p>
    <w:p w14:paraId="1C23A419" w14:textId="77777777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«Предоставление информации об </w:t>
      </w:r>
    </w:p>
    <w:p w14:paraId="22186901" w14:textId="77777777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образовательных программах и учебных </w:t>
      </w:r>
    </w:p>
    <w:p w14:paraId="7AA3D9E3" w14:textId="0D033474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планах,</w:t>
      </w:r>
      <w:r w:rsidR="00A4798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 xml:space="preserve">рабочих программах учебных курсов, </w:t>
      </w:r>
    </w:p>
    <w:p w14:paraId="1BA2AB4C" w14:textId="099A00BB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предметах, дисциплинах (модулях), годовых</w:t>
      </w:r>
      <w:r w:rsidRPr="00125D6D">
        <w:rPr>
          <w:sz w:val="28"/>
          <w:szCs w:val="28"/>
        </w:rPr>
        <w:br/>
        <w:t>календарных учебных графиках»</w:t>
      </w:r>
    </w:p>
    <w:p w14:paraId="741ACD30" w14:textId="77777777" w:rsidR="00993269" w:rsidRDefault="00993269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5EFAD40F" w14:textId="64E91614" w:rsidR="00A47982" w:rsidRPr="00125D6D" w:rsidRDefault="003A74A8" w:rsidP="00D3561E">
      <w:pPr>
        <w:pStyle w:val="1"/>
        <w:tabs>
          <w:tab w:val="left" w:pos="538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923CC1" w14:textId="2B036C7B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Заявитель</w:t>
      </w:r>
    </w:p>
    <w:p w14:paraId="3D657623" w14:textId="7871F32E" w:rsidR="00A47982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67319027" w14:textId="77777777" w:rsidR="00C77FE8" w:rsidRPr="00125D6D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Подача заявления и документов:</w:t>
      </w:r>
    </w:p>
    <w:p w14:paraId="7374126A" w14:textId="5CCCE4E7" w:rsidR="00C77FE8" w:rsidRPr="00125D6D" w:rsidRDefault="00A47982" w:rsidP="00D3561E">
      <w:pPr>
        <w:pStyle w:val="1"/>
        <w:tabs>
          <w:tab w:val="left" w:pos="1844"/>
          <w:tab w:val="left" w:pos="186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97724" w:rsidRPr="00125D6D">
        <w:rPr>
          <w:sz w:val="28"/>
          <w:szCs w:val="28"/>
        </w:rPr>
        <w:t>посредством личного обращения,</w:t>
      </w:r>
    </w:p>
    <w:p w14:paraId="46F35C13" w14:textId="7C5248E9" w:rsidR="00C77FE8" w:rsidRDefault="00A47982" w:rsidP="00D3561E">
      <w:pPr>
        <w:pStyle w:val="1"/>
        <w:tabs>
          <w:tab w:val="left" w:pos="1844"/>
          <w:tab w:val="left" w:pos="186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7724" w:rsidRPr="00125D6D">
        <w:rPr>
          <w:sz w:val="28"/>
          <w:szCs w:val="28"/>
        </w:rPr>
        <w:t>посредством почтового отправления,</w:t>
      </w:r>
    </w:p>
    <w:p w14:paraId="7BC40BE0" w14:textId="77777777" w:rsidR="00A47982" w:rsidRPr="00125D6D" w:rsidRDefault="00A47982" w:rsidP="00D3561E">
      <w:pPr>
        <w:pStyle w:val="1"/>
        <w:tabs>
          <w:tab w:val="left" w:pos="1844"/>
          <w:tab w:val="left" w:pos="1862"/>
        </w:tabs>
        <w:spacing w:line="240" w:lineRule="auto"/>
        <w:ind w:firstLine="0"/>
        <w:rPr>
          <w:sz w:val="28"/>
          <w:szCs w:val="28"/>
        </w:rPr>
      </w:pPr>
    </w:p>
    <w:p w14:paraId="01203094" w14:textId="30A64FCF" w:rsidR="00C77FE8" w:rsidRPr="00125D6D" w:rsidRDefault="00C77FE8" w:rsidP="00D3561E">
      <w:pPr>
        <w:pStyle w:val="1"/>
        <w:tabs>
          <w:tab w:val="left" w:pos="1844"/>
          <w:tab w:val="left" w:pos="1862"/>
        </w:tabs>
        <w:spacing w:line="240" w:lineRule="auto"/>
        <w:ind w:left="1180" w:firstLine="0"/>
        <w:rPr>
          <w:sz w:val="28"/>
          <w:szCs w:val="28"/>
        </w:rPr>
      </w:pPr>
    </w:p>
    <w:p w14:paraId="3E091886" w14:textId="77777777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Прием, регистрация заявления и документов,</w:t>
      </w:r>
    </w:p>
    <w:p w14:paraId="4AF451EA" w14:textId="1B9E8B8C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подлежащих</w:t>
      </w:r>
      <w:r w:rsidR="00A4798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представлению заявителем</w:t>
      </w:r>
    </w:p>
    <w:p w14:paraId="2C5C368E" w14:textId="77777777" w:rsidR="00A47982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68295DF4" w14:textId="77777777" w:rsidR="00A47982" w:rsidRPr="00125D6D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7E0DA12C" w14:textId="77777777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Рассмотрение документов для установления </w:t>
      </w:r>
    </w:p>
    <w:p w14:paraId="19F76809" w14:textId="68A59E01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права на</w:t>
      </w:r>
      <w:r w:rsidR="00A4798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получение муниципальной услуги</w:t>
      </w:r>
    </w:p>
    <w:p w14:paraId="34AB83F3" w14:textId="77777777" w:rsidR="00A47982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0BA0716E" w14:textId="77777777" w:rsidR="00A47982" w:rsidRPr="00125D6D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79A082C3" w14:textId="77777777" w:rsidR="00A47982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>Принятие решения о предоставлении информации</w:t>
      </w:r>
    </w:p>
    <w:p w14:paraId="435EE109" w14:textId="25A5222D" w:rsidR="00C77FE8" w:rsidRDefault="00597724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25D6D">
        <w:rPr>
          <w:sz w:val="28"/>
          <w:szCs w:val="28"/>
        </w:rPr>
        <w:t xml:space="preserve"> или об</w:t>
      </w:r>
      <w:r w:rsidR="00A47982">
        <w:rPr>
          <w:sz w:val="28"/>
          <w:szCs w:val="28"/>
        </w:rPr>
        <w:t xml:space="preserve"> </w:t>
      </w:r>
      <w:r w:rsidRPr="00125D6D">
        <w:rPr>
          <w:sz w:val="28"/>
          <w:szCs w:val="28"/>
        </w:rPr>
        <w:t>отказе в предоставлении информации</w:t>
      </w:r>
    </w:p>
    <w:p w14:paraId="4B1CCD79" w14:textId="77777777" w:rsidR="00A47982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2E33F98F" w14:textId="77777777" w:rsidR="00A47982" w:rsidRPr="00125D6D" w:rsidRDefault="00A47982" w:rsidP="00D356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29EBDFDA" w14:textId="713D4359" w:rsidR="00C77FE8" w:rsidRPr="00125D6D" w:rsidRDefault="00597724" w:rsidP="00D3561E">
      <w:pPr>
        <w:pStyle w:val="1"/>
        <w:spacing w:line="240" w:lineRule="auto"/>
        <w:ind w:firstLine="0"/>
        <w:rPr>
          <w:sz w:val="28"/>
          <w:szCs w:val="28"/>
        </w:rPr>
      </w:pPr>
      <w:r w:rsidRPr="00125D6D">
        <w:rPr>
          <w:sz w:val="28"/>
          <w:szCs w:val="28"/>
        </w:rPr>
        <w:t>Предоставление информации об</w:t>
      </w:r>
      <w:r w:rsidR="00A47982">
        <w:rPr>
          <w:sz w:val="28"/>
          <w:szCs w:val="28"/>
        </w:rPr>
        <w:t xml:space="preserve">                   Уведомление об отказе в</w:t>
      </w:r>
      <w:r w:rsidRPr="00125D6D">
        <w:rPr>
          <w:sz w:val="28"/>
          <w:szCs w:val="28"/>
        </w:rPr>
        <w:br/>
        <w:t>образовательных программах и</w:t>
      </w:r>
      <w:r w:rsidR="00A47982">
        <w:rPr>
          <w:sz w:val="28"/>
          <w:szCs w:val="28"/>
        </w:rPr>
        <w:t xml:space="preserve">                     предоставлении муниципальной</w:t>
      </w:r>
      <w:r w:rsidRPr="00125D6D">
        <w:rPr>
          <w:sz w:val="28"/>
          <w:szCs w:val="28"/>
        </w:rPr>
        <w:br/>
        <w:t>учебных планах, рабочих программах</w:t>
      </w:r>
      <w:r w:rsidR="00A47982">
        <w:rPr>
          <w:sz w:val="28"/>
          <w:szCs w:val="28"/>
        </w:rPr>
        <w:t xml:space="preserve">          услуги</w:t>
      </w:r>
      <w:r w:rsidRPr="00125D6D">
        <w:rPr>
          <w:sz w:val="28"/>
          <w:szCs w:val="28"/>
        </w:rPr>
        <w:br/>
        <w:t>учебных курсов, предметах,</w:t>
      </w:r>
      <w:r w:rsidRPr="00125D6D">
        <w:rPr>
          <w:sz w:val="28"/>
          <w:szCs w:val="28"/>
        </w:rPr>
        <w:br/>
        <w:t>дисциплинах (модулях), годовых</w:t>
      </w:r>
      <w:r w:rsidRPr="00125D6D">
        <w:rPr>
          <w:sz w:val="28"/>
          <w:szCs w:val="28"/>
        </w:rPr>
        <w:br/>
        <w:t>календарных учебных графиках</w:t>
      </w:r>
    </w:p>
    <w:sectPr w:rsidR="00C77FE8" w:rsidRPr="00125D6D" w:rsidSect="00D3561E">
      <w:pgSz w:w="11900" w:h="16840"/>
      <w:pgMar w:top="1134" w:right="851" w:bottom="1276" w:left="1701" w:header="567" w:footer="25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62EEB" w14:textId="77777777" w:rsidR="003055F0" w:rsidRDefault="003055F0">
      <w:r>
        <w:separator/>
      </w:r>
    </w:p>
  </w:endnote>
  <w:endnote w:type="continuationSeparator" w:id="0">
    <w:p w14:paraId="5F0578BE" w14:textId="77777777" w:rsidR="003055F0" w:rsidRDefault="0030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36D5" w14:textId="77777777" w:rsidR="003055F0" w:rsidRDefault="003055F0"/>
  </w:footnote>
  <w:footnote w:type="continuationSeparator" w:id="0">
    <w:p w14:paraId="4FD1152A" w14:textId="77777777" w:rsidR="003055F0" w:rsidRDefault="00305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8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EB9D8B" w14:textId="5B97F2D0" w:rsidR="00993269" w:rsidRPr="009E34FA" w:rsidRDefault="0099326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3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34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3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E34FA">
          <w:rPr>
            <w:rFonts w:ascii="Times New Roman" w:hAnsi="Times New Roman" w:cs="Times New Roman"/>
            <w:sz w:val="28"/>
            <w:szCs w:val="28"/>
          </w:rPr>
          <w:t>2</w:t>
        </w:r>
        <w:r w:rsidRPr="009E3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6781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1D15D0" w14:textId="0E577B53" w:rsidR="00E664F3" w:rsidRPr="00E664F3" w:rsidRDefault="00E664F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6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64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6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64F3">
          <w:rPr>
            <w:rFonts w:ascii="Times New Roman" w:hAnsi="Times New Roman" w:cs="Times New Roman"/>
            <w:sz w:val="28"/>
            <w:szCs w:val="28"/>
          </w:rPr>
          <w:t>2</w:t>
        </w:r>
        <w:r w:rsidRPr="00E66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CDE275" w14:textId="0BF95DF9" w:rsidR="00993269" w:rsidRDefault="0099326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FEA"/>
    <w:multiLevelType w:val="multilevel"/>
    <w:tmpl w:val="CDCA7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5033B"/>
    <w:multiLevelType w:val="multilevel"/>
    <w:tmpl w:val="36666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15C83"/>
    <w:multiLevelType w:val="multilevel"/>
    <w:tmpl w:val="C6961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42605"/>
    <w:multiLevelType w:val="multilevel"/>
    <w:tmpl w:val="7FC2D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9007B"/>
    <w:multiLevelType w:val="multilevel"/>
    <w:tmpl w:val="146E0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0475C"/>
    <w:multiLevelType w:val="multilevel"/>
    <w:tmpl w:val="9F9C9D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70DED"/>
    <w:multiLevelType w:val="multilevel"/>
    <w:tmpl w:val="BA108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93DA3"/>
    <w:multiLevelType w:val="multilevel"/>
    <w:tmpl w:val="95602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CD0F95"/>
    <w:multiLevelType w:val="multilevel"/>
    <w:tmpl w:val="0D607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E5672"/>
    <w:multiLevelType w:val="hybridMultilevel"/>
    <w:tmpl w:val="20F6F384"/>
    <w:lvl w:ilvl="0" w:tplc="B9125F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35726EE"/>
    <w:multiLevelType w:val="multilevel"/>
    <w:tmpl w:val="8A0E9C1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BC1F60"/>
    <w:multiLevelType w:val="multilevel"/>
    <w:tmpl w:val="C5469A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C31D2"/>
    <w:multiLevelType w:val="multilevel"/>
    <w:tmpl w:val="EF727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4D31E4"/>
    <w:multiLevelType w:val="multilevel"/>
    <w:tmpl w:val="78BE7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2253B8"/>
    <w:multiLevelType w:val="multilevel"/>
    <w:tmpl w:val="FDE6E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6E42C4"/>
    <w:multiLevelType w:val="multilevel"/>
    <w:tmpl w:val="31B8E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36F28"/>
    <w:multiLevelType w:val="multilevel"/>
    <w:tmpl w:val="49800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8F4E46"/>
    <w:multiLevelType w:val="multilevel"/>
    <w:tmpl w:val="434E5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03292C"/>
    <w:multiLevelType w:val="multilevel"/>
    <w:tmpl w:val="843EC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F5453B"/>
    <w:multiLevelType w:val="multilevel"/>
    <w:tmpl w:val="39CA6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294D43"/>
    <w:multiLevelType w:val="multilevel"/>
    <w:tmpl w:val="B726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576EB6"/>
    <w:multiLevelType w:val="multilevel"/>
    <w:tmpl w:val="F0E64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90DAB"/>
    <w:multiLevelType w:val="multilevel"/>
    <w:tmpl w:val="099601B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083DA5"/>
    <w:multiLevelType w:val="multilevel"/>
    <w:tmpl w:val="48462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C64766"/>
    <w:multiLevelType w:val="multilevel"/>
    <w:tmpl w:val="8F96D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3D756B"/>
    <w:multiLevelType w:val="multilevel"/>
    <w:tmpl w:val="A484D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2"/>
  </w:num>
  <w:num w:numId="5">
    <w:abstractNumId w:val="5"/>
  </w:num>
  <w:num w:numId="6">
    <w:abstractNumId w:val="14"/>
  </w:num>
  <w:num w:numId="7">
    <w:abstractNumId w:val="2"/>
  </w:num>
  <w:num w:numId="8">
    <w:abstractNumId w:val="17"/>
  </w:num>
  <w:num w:numId="9">
    <w:abstractNumId w:val="6"/>
  </w:num>
  <w:num w:numId="10">
    <w:abstractNumId w:val="0"/>
  </w:num>
  <w:num w:numId="11">
    <w:abstractNumId w:val="23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22"/>
  </w:num>
  <w:num w:numId="17">
    <w:abstractNumId w:val="7"/>
  </w:num>
  <w:num w:numId="18">
    <w:abstractNumId w:val="24"/>
  </w:num>
  <w:num w:numId="19">
    <w:abstractNumId w:val="18"/>
  </w:num>
  <w:num w:numId="20">
    <w:abstractNumId w:val="10"/>
  </w:num>
  <w:num w:numId="21">
    <w:abstractNumId w:val="16"/>
  </w:num>
  <w:num w:numId="22">
    <w:abstractNumId w:val="8"/>
  </w:num>
  <w:num w:numId="23">
    <w:abstractNumId w:val="3"/>
  </w:num>
  <w:num w:numId="24">
    <w:abstractNumId w:val="25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FE8"/>
    <w:rsid w:val="0002224D"/>
    <w:rsid w:val="00047671"/>
    <w:rsid w:val="00056BA9"/>
    <w:rsid w:val="00077AD2"/>
    <w:rsid w:val="00096534"/>
    <w:rsid w:val="000E4CD2"/>
    <w:rsid w:val="00123AF4"/>
    <w:rsid w:val="0012406E"/>
    <w:rsid w:val="00125D6D"/>
    <w:rsid w:val="001E42C0"/>
    <w:rsid w:val="00235F2B"/>
    <w:rsid w:val="002F126D"/>
    <w:rsid w:val="003055F0"/>
    <w:rsid w:val="00307CC2"/>
    <w:rsid w:val="003262BC"/>
    <w:rsid w:val="003607A0"/>
    <w:rsid w:val="00393153"/>
    <w:rsid w:val="003A74A8"/>
    <w:rsid w:val="003F4D52"/>
    <w:rsid w:val="004644AC"/>
    <w:rsid w:val="00492445"/>
    <w:rsid w:val="00496F38"/>
    <w:rsid w:val="004B1889"/>
    <w:rsid w:val="00506ACB"/>
    <w:rsid w:val="0051267F"/>
    <w:rsid w:val="00527374"/>
    <w:rsid w:val="00572207"/>
    <w:rsid w:val="00597724"/>
    <w:rsid w:val="005A1508"/>
    <w:rsid w:val="005D5A4C"/>
    <w:rsid w:val="0060623C"/>
    <w:rsid w:val="00683C05"/>
    <w:rsid w:val="00695D74"/>
    <w:rsid w:val="006A049B"/>
    <w:rsid w:val="00780718"/>
    <w:rsid w:val="007977CB"/>
    <w:rsid w:val="00830CA1"/>
    <w:rsid w:val="00881EEA"/>
    <w:rsid w:val="008A2DFB"/>
    <w:rsid w:val="009143F9"/>
    <w:rsid w:val="00940381"/>
    <w:rsid w:val="009613A6"/>
    <w:rsid w:val="00980207"/>
    <w:rsid w:val="009879CB"/>
    <w:rsid w:val="00993269"/>
    <w:rsid w:val="009E34FA"/>
    <w:rsid w:val="009E4050"/>
    <w:rsid w:val="00A1684E"/>
    <w:rsid w:val="00A47982"/>
    <w:rsid w:val="00A64CCD"/>
    <w:rsid w:val="00AE241D"/>
    <w:rsid w:val="00B9314B"/>
    <w:rsid w:val="00BC5A12"/>
    <w:rsid w:val="00BE5A5E"/>
    <w:rsid w:val="00C3535C"/>
    <w:rsid w:val="00C600DB"/>
    <w:rsid w:val="00C77FE8"/>
    <w:rsid w:val="00C854BE"/>
    <w:rsid w:val="00CD7FFC"/>
    <w:rsid w:val="00D331F5"/>
    <w:rsid w:val="00D3561E"/>
    <w:rsid w:val="00D44138"/>
    <w:rsid w:val="00D54981"/>
    <w:rsid w:val="00D77BBA"/>
    <w:rsid w:val="00D8280E"/>
    <w:rsid w:val="00DA314D"/>
    <w:rsid w:val="00DB58AE"/>
    <w:rsid w:val="00E52556"/>
    <w:rsid w:val="00E664F3"/>
    <w:rsid w:val="00E700A4"/>
    <w:rsid w:val="00EB67E3"/>
    <w:rsid w:val="00EB77F8"/>
    <w:rsid w:val="00EC419C"/>
    <w:rsid w:val="00F71FC3"/>
    <w:rsid w:val="00F93CC2"/>
    <w:rsid w:val="00FA7D37"/>
    <w:rsid w:val="00F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6D6B4"/>
  <w15:docId w15:val="{3267285F-305E-4E22-83D2-E418FF83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40"/>
      <w:jc w:val="center"/>
      <w:outlineLvl w:val="1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640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77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7CB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04767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E34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4FA"/>
    <w:rPr>
      <w:color w:val="000000"/>
    </w:rPr>
  </w:style>
  <w:style w:type="paragraph" w:styleId="ab">
    <w:name w:val="footer"/>
    <w:basedOn w:val="a"/>
    <w:link w:val="ac"/>
    <w:uiPriority w:val="99"/>
    <w:unhideWhenUsed/>
    <w:rsid w:val="009E34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4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-kartaly.educhel.ru/government/subordin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E2D7-09DA-4BED-AFD3-E12942F0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Е.Е.</dc:creator>
  <cp:keywords/>
  <cp:lastModifiedBy>Якушина</cp:lastModifiedBy>
  <cp:revision>53</cp:revision>
  <cp:lastPrinted>2025-08-20T05:50:00Z</cp:lastPrinted>
  <dcterms:created xsi:type="dcterms:W3CDTF">2025-07-04T07:03:00Z</dcterms:created>
  <dcterms:modified xsi:type="dcterms:W3CDTF">2025-08-26T03:28:00Z</dcterms:modified>
</cp:coreProperties>
</file>